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E7" w:rsidRPr="0084223F" w:rsidRDefault="00F960E6">
      <w:bookmarkStart w:id="0" w:name="_GoBack"/>
      <w:bookmarkEnd w:id="0"/>
      <w:r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8D0EF13" wp14:editId="7270770D">
                <wp:simplePos x="0" y="0"/>
                <wp:positionH relativeFrom="column">
                  <wp:posOffset>4044950</wp:posOffset>
                </wp:positionH>
                <wp:positionV relativeFrom="paragraph">
                  <wp:posOffset>2562860</wp:posOffset>
                </wp:positionV>
                <wp:extent cx="2359025" cy="6372225"/>
                <wp:effectExtent l="0" t="0" r="2222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63722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0858" w:rsidRPr="00FD5B67" w:rsidRDefault="00DE33E2" w:rsidP="0093085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8"/>
                                <w:szCs w:val="28"/>
                                <w14:ligatures w14:val="none"/>
                              </w:rPr>
                              <w:t xml:space="preserve"> Next Week</w:t>
                            </w:r>
                          </w:p>
                          <w:p w:rsidR="00367757" w:rsidRPr="00F31811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Monday</w:t>
                            </w:r>
                          </w:p>
                          <w:p w:rsidR="00FD5B67" w:rsidRPr="00930858" w:rsidRDefault="00FD5B6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DE33E2" w:rsidRPr="00F31811" w:rsidRDefault="0097579F" w:rsidP="00883F8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Tuesday</w:t>
                            </w:r>
                          </w:p>
                          <w:p w:rsidR="00930858" w:rsidRDefault="00F31811" w:rsidP="00883F8E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Dance Y1/2</w:t>
                            </w:r>
                          </w:p>
                          <w:p w:rsidR="004A176A" w:rsidRDefault="004A176A" w:rsidP="00883F8E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Drama</w:t>
                            </w:r>
                            <w:r w:rsidR="00F31811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 xml:space="preserve"> Y3/4/5/6</w:t>
                            </w:r>
                          </w:p>
                          <w:p w:rsidR="00F31811" w:rsidRDefault="00F31811" w:rsidP="00883F8E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Board Games Y3/4</w:t>
                            </w:r>
                          </w:p>
                          <w:p w:rsidR="00F31811" w:rsidRPr="00930858" w:rsidRDefault="00F31811" w:rsidP="00883F8E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Y6 Revision</w:t>
                            </w:r>
                          </w:p>
                          <w:p w:rsidR="00930858" w:rsidRPr="00930858" w:rsidRDefault="00930858" w:rsidP="00883F8E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733F73" w:rsidRPr="00930858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Wednesday</w:t>
                            </w:r>
                          </w:p>
                          <w:p w:rsidR="00367757" w:rsidRPr="00930858" w:rsidRDefault="00B27CD2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Dream Big Sports Club Y5/6</w:t>
                            </w:r>
                          </w:p>
                          <w:p w:rsidR="00DE33E2" w:rsidRDefault="00DE33E2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445B14" w:rsidRPr="00930858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Thursday</w:t>
                            </w:r>
                          </w:p>
                          <w:p w:rsidR="00367757" w:rsidRDefault="004A176A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Cricket</w:t>
                            </w:r>
                            <w:r w:rsidR="00B27CD2" w:rsidRPr="00930858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 xml:space="preserve"> Club Y3/4</w:t>
                            </w:r>
                          </w:p>
                          <w:p w:rsidR="00F31811" w:rsidRDefault="00F31811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Revision Y6</w:t>
                            </w:r>
                          </w:p>
                          <w:p w:rsidR="00F31811" w:rsidRDefault="00F31811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Lego Y1/2</w:t>
                            </w:r>
                          </w:p>
                          <w:p w:rsidR="00930858" w:rsidRPr="00930858" w:rsidRDefault="00930858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186E80" w:rsidRPr="00DE33E2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Friday</w:t>
                            </w:r>
                          </w:p>
                          <w:p w:rsidR="00B27CD2" w:rsidRDefault="00B27CD2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Dream Big Sports Y1/2</w:t>
                            </w:r>
                          </w:p>
                          <w:p w:rsidR="00F31811" w:rsidRDefault="00F31811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Build it R/Y1</w:t>
                            </w:r>
                          </w:p>
                          <w:p w:rsidR="0015150A" w:rsidRPr="00923B6E" w:rsidRDefault="0015150A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23B6E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Open Afternoon 2.45pm onwards</w:t>
                            </w:r>
                            <w:r w:rsidR="00923B6E" w:rsidRPr="00923B6E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 xml:space="preserve"> in the hall</w:t>
                            </w:r>
                            <w:r w:rsidRPr="00923B6E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. Children will finish at 3.15pm as normal.</w:t>
                            </w:r>
                          </w:p>
                          <w:p w:rsidR="00B27CD2" w:rsidRPr="00930858" w:rsidRDefault="00B27CD2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97579F" w:rsidRPr="00372606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372606" w:rsidRPr="00372606" w:rsidRDefault="00372606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18.5pt;margin-top:201.8pt;width:185.75pt;height:501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" filled="f" strokecolor="#030" insetpen="t">
                <v:shadow color="#eeece1"/>
                <v:textbox inset="2.88pt,2.88pt,2.88pt,2.88pt">
                  <w:txbxContent>
                    <w:p w:rsidR="00930858" w:rsidRPr="00FD5B67" w:rsidRDefault="00DE33E2" w:rsidP="0093085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8"/>
                          <w:szCs w:val="28"/>
                          <w14:ligatures w14:val="none"/>
                        </w:rPr>
                        <w:t xml:space="preserve"> Next Week</w:t>
                      </w:r>
                    </w:p>
                    <w:p w:rsidR="00367757" w:rsidRPr="00F31811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Monday</w:t>
                      </w:r>
                    </w:p>
                    <w:p w:rsidR="00FD5B67" w:rsidRPr="00930858" w:rsidRDefault="00FD5B67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DE33E2" w:rsidRPr="00F31811" w:rsidRDefault="0097579F" w:rsidP="00883F8E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Tuesday</w:t>
                      </w:r>
                    </w:p>
                    <w:p w:rsidR="00930858" w:rsidRDefault="00F31811" w:rsidP="00883F8E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Dance Y1/2</w:t>
                      </w:r>
                    </w:p>
                    <w:p w:rsidR="004A176A" w:rsidRDefault="004A176A" w:rsidP="00883F8E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Drama</w:t>
                      </w:r>
                      <w:r w:rsidR="00F31811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 xml:space="preserve"> Y3/4/5/6</w:t>
                      </w:r>
                    </w:p>
                    <w:p w:rsidR="00F31811" w:rsidRDefault="00F31811" w:rsidP="00883F8E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Board Games Y3/4</w:t>
                      </w:r>
                    </w:p>
                    <w:p w:rsidR="00F31811" w:rsidRPr="00930858" w:rsidRDefault="00F31811" w:rsidP="00883F8E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Y6 Revision</w:t>
                      </w:r>
                    </w:p>
                    <w:p w:rsidR="00930858" w:rsidRPr="00930858" w:rsidRDefault="00930858" w:rsidP="00883F8E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733F73" w:rsidRPr="00930858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Wednesday</w:t>
                      </w:r>
                    </w:p>
                    <w:p w:rsidR="00367757" w:rsidRPr="00930858" w:rsidRDefault="00B27CD2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Dream Big Sports Club Y5/6</w:t>
                      </w:r>
                    </w:p>
                    <w:p w:rsidR="00DE33E2" w:rsidRDefault="00DE33E2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445B14" w:rsidRPr="00930858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Thursday</w:t>
                      </w:r>
                    </w:p>
                    <w:p w:rsidR="00367757" w:rsidRDefault="004A176A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Cricket</w:t>
                      </w:r>
                      <w:r w:rsidR="00B27CD2" w:rsidRPr="00930858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 xml:space="preserve"> Club Y3/4</w:t>
                      </w:r>
                    </w:p>
                    <w:p w:rsidR="00F31811" w:rsidRDefault="00F31811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Revision Y6</w:t>
                      </w:r>
                    </w:p>
                    <w:p w:rsidR="00F31811" w:rsidRDefault="00F31811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Lego Y1/2</w:t>
                      </w:r>
                    </w:p>
                    <w:p w:rsidR="00930858" w:rsidRPr="00930858" w:rsidRDefault="00930858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186E80" w:rsidRPr="00DE33E2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Friday</w:t>
                      </w:r>
                    </w:p>
                    <w:p w:rsidR="00B27CD2" w:rsidRDefault="00B27CD2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Dream Big Sports Y1/2</w:t>
                      </w:r>
                    </w:p>
                    <w:p w:rsidR="00F31811" w:rsidRDefault="00F31811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Build it R/Y1</w:t>
                      </w:r>
                    </w:p>
                    <w:p w:rsidR="0015150A" w:rsidRPr="00923B6E" w:rsidRDefault="0015150A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 w:rsidRPr="00923B6E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Open Afternoon 2.45pm onwards</w:t>
                      </w:r>
                      <w:r w:rsidR="00923B6E" w:rsidRPr="00923B6E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 xml:space="preserve"> in the hall</w:t>
                      </w:r>
                      <w:r w:rsidRPr="00923B6E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. Children will finish at 3.15pm as normal.</w:t>
                      </w:r>
                    </w:p>
                    <w:p w:rsidR="00B27CD2" w:rsidRPr="00930858" w:rsidRDefault="00B27CD2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97579F" w:rsidRPr="00372606" w:rsidRDefault="0097579F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372606" w:rsidRPr="00372606" w:rsidRDefault="00372606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6338022" wp14:editId="20C754D2">
                <wp:simplePos x="0" y="0"/>
                <wp:positionH relativeFrom="column">
                  <wp:posOffset>1828800</wp:posOffset>
                </wp:positionH>
                <wp:positionV relativeFrom="paragraph">
                  <wp:posOffset>2562860</wp:posOffset>
                </wp:positionV>
                <wp:extent cx="2078990" cy="6966585"/>
                <wp:effectExtent l="0" t="0" r="16510" b="247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69665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06ED" w:rsidRDefault="0097579F" w:rsidP="001C4C4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075B9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8"/>
                                <w:szCs w:val="28"/>
                                <w14:ligatures w14:val="none"/>
                              </w:rPr>
                              <w:t>Best Bits of the Week</w:t>
                            </w:r>
                          </w:p>
                          <w:p w:rsidR="001C4C44" w:rsidRDefault="001C4C44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Early  Years</w:t>
                            </w:r>
                            <w:proofErr w:type="gramEnd"/>
                          </w:p>
                          <w:p w:rsidR="00C24734" w:rsidRDefault="00923B6E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Being fantastic storytellers.</w:t>
                            </w:r>
                            <w:proofErr w:type="gramEnd"/>
                          </w:p>
                          <w:p w:rsidR="001C4C44" w:rsidRPr="00C24734" w:rsidRDefault="001C4C44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1C4C44" w:rsidRDefault="009D1DF3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1</w:t>
                            </w:r>
                          </w:p>
                          <w:p w:rsidR="00575DE4" w:rsidRPr="00575DE4" w:rsidRDefault="00923B6E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Using rice to measure volume in maths.</w:t>
                            </w:r>
                            <w:proofErr w:type="gramEnd"/>
                          </w:p>
                          <w:p w:rsidR="00CA07BB" w:rsidRDefault="00CA07BB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4506ED" w:rsidRPr="00393B03" w:rsidRDefault="009D1DF3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2</w:t>
                            </w:r>
                          </w:p>
                          <w:p w:rsidR="001C4C44" w:rsidRPr="00B263B2" w:rsidRDefault="00923B6E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Learning the Jewish creation story.</w:t>
                            </w:r>
                            <w:proofErr w:type="gramEnd"/>
                          </w:p>
                          <w:p w:rsidR="00B263B2" w:rsidRDefault="00B263B2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4506ED" w:rsidRPr="00026D05" w:rsidRDefault="00026D05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3</w:t>
                            </w:r>
                          </w:p>
                          <w:p w:rsidR="001C4C44" w:rsidRDefault="001D6AFF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Fossil investigation.</w:t>
                            </w:r>
                            <w:proofErr w:type="gramEnd"/>
                          </w:p>
                          <w:p w:rsidR="004E33CD" w:rsidRPr="00575DE4" w:rsidRDefault="004E33CD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186E80" w:rsidRPr="00C55337" w:rsidRDefault="00D221BF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4</w:t>
                            </w:r>
                          </w:p>
                          <w:p w:rsidR="004506ED" w:rsidRPr="00CA07BB" w:rsidRDefault="001D6AFF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Making Peg Mummies.</w:t>
                            </w:r>
                            <w:proofErr w:type="gramEnd"/>
                          </w:p>
                          <w:p w:rsidR="001C4C44" w:rsidRDefault="001C4C44" w:rsidP="00B90963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677EDD" w:rsidRPr="00C55337" w:rsidRDefault="00B90963" w:rsidP="00B90963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5</w:t>
                            </w:r>
                          </w:p>
                          <w:p w:rsidR="001C4C44" w:rsidRPr="00A841ED" w:rsidRDefault="001D6AFF" w:rsidP="003719B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Interviewing the teacher about their childhood.</w:t>
                            </w:r>
                            <w:proofErr w:type="gramEnd"/>
                          </w:p>
                          <w:p w:rsidR="00575DE4" w:rsidRDefault="00575DE4" w:rsidP="003719B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072321" w:rsidRPr="00C55337" w:rsidRDefault="001412D8" w:rsidP="003719B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6</w:t>
                            </w:r>
                          </w:p>
                          <w:p w:rsidR="00BD5DAA" w:rsidRPr="00C55337" w:rsidRDefault="001D6AFF" w:rsidP="00BD5DAA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Sketching endangered animals.</w:t>
                            </w:r>
                          </w:p>
                          <w:p w:rsidR="004506ED" w:rsidRPr="00C55337" w:rsidRDefault="004506ED" w:rsidP="003719B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EA1757" w:rsidRDefault="00EA175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EA1757" w:rsidRDefault="00EA175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EA1757" w:rsidRDefault="00EA175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EA1757" w:rsidRPr="00EA1757" w:rsidRDefault="00EA175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CD6E57" w:rsidRPr="00EA1757" w:rsidRDefault="00CD6E5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DB458F" w:rsidRPr="00EA1757" w:rsidRDefault="00DB458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in;margin-top:201.8pt;width:163.7pt;height:548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" filled="f" strokecolor="#030" insetpen="t">
                <v:shadow color="#eeece1"/>
                <v:textbox inset="2.88pt,2.88pt,2.88pt,2.88pt">
                  <w:txbxContent>
                    <w:p w:rsidR="004506ED" w:rsidRDefault="0097579F" w:rsidP="001C4C4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8"/>
                          <w:szCs w:val="28"/>
                          <w14:ligatures w14:val="none"/>
                        </w:rPr>
                      </w:pPr>
                      <w:r w:rsidRPr="000075B9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8"/>
                          <w:szCs w:val="28"/>
                          <w14:ligatures w14:val="none"/>
                        </w:rPr>
                        <w:t>Best Bits of the Week</w:t>
                      </w:r>
                    </w:p>
                    <w:p w:rsidR="001C4C44" w:rsidRDefault="001C4C44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Early  Years</w:t>
                      </w:r>
                      <w:proofErr w:type="gramEnd"/>
                    </w:p>
                    <w:p w:rsidR="00C24734" w:rsidRDefault="00923B6E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Being fantastic storytellers.</w:t>
                      </w:r>
                      <w:proofErr w:type="gramEnd"/>
                    </w:p>
                    <w:p w:rsidR="001C4C44" w:rsidRPr="00C24734" w:rsidRDefault="001C4C44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1C4C44" w:rsidRDefault="009D1DF3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1</w:t>
                      </w:r>
                    </w:p>
                    <w:p w:rsidR="00575DE4" w:rsidRPr="00575DE4" w:rsidRDefault="00923B6E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Using rice to measure volume in maths.</w:t>
                      </w:r>
                      <w:proofErr w:type="gramEnd"/>
                    </w:p>
                    <w:p w:rsidR="00CA07BB" w:rsidRDefault="00CA07BB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4506ED" w:rsidRPr="00393B03" w:rsidRDefault="009D1DF3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2</w:t>
                      </w:r>
                    </w:p>
                    <w:p w:rsidR="001C4C44" w:rsidRPr="00B263B2" w:rsidRDefault="00923B6E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Learning the Jewish creation story.</w:t>
                      </w:r>
                      <w:proofErr w:type="gramEnd"/>
                    </w:p>
                    <w:p w:rsidR="00B263B2" w:rsidRDefault="00B263B2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4506ED" w:rsidRPr="00026D05" w:rsidRDefault="00026D05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3</w:t>
                      </w:r>
                    </w:p>
                    <w:p w:rsidR="001C4C44" w:rsidRDefault="001D6AFF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Fossil investigation.</w:t>
                      </w:r>
                      <w:proofErr w:type="gramEnd"/>
                    </w:p>
                    <w:p w:rsidR="004E33CD" w:rsidRPr="00575DE4" w:rsidRDefault="004E33CD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186E80" w:rsidRPr="00C55337" w:rsidRDefault="00D221BF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4</w:t>
                      </w:r>
                    </w:p>
                    <w:p w:rsidR="004506ED" w:rsidRPr="00CA07BB" w:rsidRDefault="001D6AFF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Making Peg Mummies.</w:t>
                      </w:r>
                      <w:proofErr w:type="gramEnd"/>
                    </w:p>
                    <w:p w:rsidR="001C4C44" w:rsidRDefault="001C4C44" w:rsidP="00B90963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677EDD" w:rsidRPr="00C55337" w:rsidRDefault="00B90963" w:rsidP="00B90963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5</w:t>
                      </w:r>
                    </w:p>
                    <w:p w:rsidR="001C4C44" w:rsidRPr="00A841ED" w:rsidRDefault="001D6AFF" w:rsidP="003719B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Interviewing the teacher about their childhood.</w:t>
                      </w:r>
                      <w:proofErr w:type="gramEnd"/>
                    </w:p>
                    <w:p w:rsidR="00575DE4" w:rsidRDefault="00575DE4" w:rsidP="003719B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072321" w:rsidRPr="00C55337" w:rsidRDefault="001412D8" w:rsidP="003719B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6</w:t>
                      </w:r>
                    </w:p>
                    <w:p w:rsidR="00BD5DAA" w:rsidRPr="00C55337" w:rsidRDefault="001D6AFF" w:rsidP="00BD5DAA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Sketching endangered animals.</w:t>
                      </w:r>
                    </w:p>
                    <w:p w:rsidR="004506ED" w:rsidRPr="00C55337" w:rsidRDefault="004506ED" w:rsidP="003719B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EA1757" w:rsidRDefault="00EA1757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EA1757" w:rsidRDefault="00EA1757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EA1757" w:rsidRDefault="00EA1757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EA1757" w:rsidRPr="00EA1757" w:rsidRDefault="00EA1757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CD6E57" w:rsidRPr="00EA1757" w:rsidRDefault="00CD6E57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DB458F" w:rsidRPr="00EA1757" w:rsidRDefault="00DB458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A0DC62C" wp14:editId="1D783D35">
                <wp:simplePos x="0" y="0"/>
                <wp:positionH relativeFrom="column">
                  <wp:posOffset>1828800</wp:posOffset>
                </wp:positionH>
                <wp:positionV relativeFrom="paragraph">
                  <wp:posOffset>1163320</wp:posOffset>
                </wp:positionV>
                <wp:extent cx="4550410" cy="1136015"/>
                <wp:effectExtent l="0" t="0" r="21590" b="26035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11360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19BB" w:rsidRPr="00122376" w:rsidRDefault="00CE1113" w:rsidP="0012237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u w:val="single"/>
                                <w14:ligatures w14:val="none"/>
                              </w:rPr>
                              <w:t>Attendance</w:t>
                            </w:r>
                          </w:p>
                          <w:p w:rsidR="00C87CF8" w:rsidRPr="00C24734" w:rsidRDefault="00AD477A" w:rsidP="00361C09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Best </w:t>
                            </w:r>
                            <w:r w:rsidR="00292DB3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Weekly </w:t>
                            </w:r>
                            <w:r w:rsidR="000D1999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Attendance </w:t>
                            </w:r>
                            <w:r w:rsidR="002E5972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– Year</w:t>
                            </w:r>
                            <w:r w:rsidR="001D6AFF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 2 – 98.81</w:t>
                            </w:r>
                            <w:r w:rsidR="00BD5DAA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%</w:t>
                            </w:r>
                          </w:p>
                          <w:p w:rsidR="008719BB" w:rsidRPr="009223DE" w:rsidRDefault="00DB4B7C" w:rsidP="008719BB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</w:pPr>
                            <w:r w:rsidRPr="009223DE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Whole School </w:t>
                            </w:r>
                            <w:r w:rsidR="00BE30A8" w:rsidRPr="009223DE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Attendance </w:t>
                            </w:r>
                            <w:r w:rsidR="0015150A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– 95.38</w:t>
                            </w:r>
                            <w:r w:rsidR="00E7018B" w:rsidRPr="009223DE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%</w:t>
                            </w:r>
                            <w:r w:rsidRPr="009223DE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 (weekly) &amp; </w:t>
                            </w:r>
                            <w:r w:rsidR="00C93CD6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95.1</w:t>
                            </w:r>
                            <w:r w:rsidR="0015150A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2</w:t>
                            </w:r>
                            <w:r w:rsidR="00EC2A36" w:rsidRPr="009223DE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% (yearly)</w:t>
                            </w:r>
                          </w:p>
                          <w:p w:rsidR="007755EF" w:rsidRPr="00057521" w:rsidRDefault="007755EF" w:rsidP="008719BB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</w:pPr>
                          </w:p>
                          <w:p w:rsidR="008719BB" w:rsidRDefault="008719BB" w:rsidP="008719BB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719BB" w:rsidRDefault="008719BB" w:rsidP="008719BB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719BB" w:rsidRDefault="008719BB" w:rsidP="008719BB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in;margin-top:91.6pt;width:358.3pt;height:89.4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" filled="f" strokecolor="#030" insetpen="t">
                <v:shadow color="#eeece1"/>
                <v:textbox inset="2.88pt,2.88pt,2.88pt,2.88pt">
                  <w:txbxContent>
                    <w:p w:rsidR="008719BB" w:rsidRPr="00122376" w:rsidRDefault="00CE1113" w:rsidP="0012237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u w:val="single"/>
                          <w14:ligatures w14:val="none"/>
                        </w:rPr>
                        <w:t>Attendance</w:t>
                      </w:r>
                    </w:p>
                    <w:p w:rsidR="00C87CF8" w:rsidRPr="00C24734" w:rsidRDefault="00AD477A" w:rsidP="00361C09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Best </w:t>
                      </w:r>
                      <w:r w:rsidR="00292DB3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Weekly </w:t>
                      </w:r>
                      <w:r w:rsidR="000D1999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Attendance </w:t>
                      </w:r>
                      <w:r w:rsidR="002E5972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– Year</w:t>
                      </w:r>
                      <w:r w:rsidR="001D6AFF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 2 – 98.81</w:t>
                      </w:r>
                      <w:r w:rsidR="00BD5DAA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%</w:t>
                      </w:r>
                    </w:p>
                    <w:p w:rsidR="008719BB" w:rsidRPr="009223DE" w:rsidRDefault="00DB4B7C" w:rsidP="008719BB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</w:pPr>
                      <w:r w:rsidRPr="009223DE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Whole School </w:t>
                      </w:r>
                      <w:r w:rsidR="00BE30A8" w:rsidRPr="009223DE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Attendance </w:t>
                      </w:r>
                      <w:r w:rsidR="0015150A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– 95.38</w:t>
                      </w:r>
                      <w:r w:rsidR="00E7018B" w:rsidRPr="009223DE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%</w:t>
                      </w:r>
                      <w:r w:rsidRPr="009223DE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 (weekly) &amp; </w:t>
                      </w:r>
                      <w:r w:rsidR="00C93CD6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95.1</w:t>
                      </w:r>
                      <w:r w:rsidR="0015150A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2</w:t>
                      </w:r>
                      <w:r w:rsidR="00EC2A36" w:rsidRPr="009223DE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% (yearly)</w:t>
                      </w:r>
                    </w:p>
                    <w:p w:rsidR="007755EF" w:rsidRPr="00057521" w:rsidRDefault="007755EF" w:rsidP="008719BB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</w:pPr>
                    </w:p>
                    <w:p w:rsidR="008719BB" w:rsidRDefault="008719BB" w:rsidP="008719BB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719BB" w:rsidRDefault="008719BB" w:rsidP="008719BB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719BB" w:rsidRDefault="008719BB" w:rsidP="008719BB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B7683"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323476C" wp14:editId="6B77D532">
                <wp:simplePos x="0" y="0"/>
                <wp:positionH relativeFrom="column">
                  <wp:posOffset>-692785</wp:posOffset>
                </wp:positionH>
                <wp:positionV relativeFrom="paragraph">
                  <wp:posOffset>1384935</wp:posOffset>
                </wp:positionV>
                <wp:extent cx="2331720" cy="8267065"/>
                <wp:effectExtent l="0" t="0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826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6AB5" w:rsidRDefault="00ED399F" w:rsidP="003C6AB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D399F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 message from Mr Perkins….</w:t>
                            </w:r>
                            <w:r w:rsidR="00C87CF8" w:rsidRPr="00C87CF8">
                              <w:br/>
                            </w:r>
                          </w:p>
                          <w:p w:rsidR="001A78AC" w:rsidRPr="001A78AC" w:rsidRDefault="001A78AC" w:rsidP="001A78A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1A78AC"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  <w:t>Another busy week in school comes to an end.  Our new hall displays based on the work completed by the children at the end of last term are look</w:t>
                            </w:r>
                            <w:r w:rsidR="0015150A"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  <w:t>ing</w:t>
                            </w:r>
                            <w:r w:rsidRPr="001A78AC"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  <w:t xml:space="preserve"> fantastic.  I hope you'll be able to come and have a look at the fabulous work</w:t>
                            </w:r>
                            <w:r w:rsidR="0015150A"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  <w:t xml:space="preserve"> in the hall</w:t>
                            </w:r>
                            <w:r w:rsidRPr="001A78AC"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  <w:t xml:space="preserve"> next Friday afternoon.</w:t>
                            </w:r>
                          </w:p>
                          <w:p w:rsidR="001A78AC" w:rsidRPr="001A78AC" w:rsidRDefault="001A78AC" w:rsidP="001A78A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1A78AC" w:rsidRPr="001A78AC" w:rsidRDefault="001A78AC" w:rsidP="001A78A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1A78AC"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  <w:t>Please can I remind you, for the safety of all ou</w:t>
                            </w:r>
                            <w:r w:rsidR="0015150A"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  <w:t>r children, not to park on the zig z</w:t>
                            </w:r>
                            <w:r w:rsidRPr="001A78AC"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  <w:t xml:space="preserve">ag lines when dropping off or collecting your </w:t>
                            </w:r>
                            <w:proofErr w:type="gramStart"/>
                            <w:r w:rsidRPr="001A78AC"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  <w:t>children.</w:t>
                            </w:r>
                            <w:proofErr w:type="gramEnd"/>
                            <w:r w:rsidRPr="001A78AC"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  <w:t>  When we can identify illegal parking, we do pass the details onto our local PCSO.  Also,</w:t>
                            </w:r>
                            <w:proofErr w:type="gramStart"/>
                            <w:r w:rsidRPr="001A78AC"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  <w:t>  can</w:t>
                            </w:r>
                            <w:proofErr w:type="gramEnd"/>
                            <w:r w:rsidRPr="001A78AC"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  <w:t xml:space="preserve"> I ask that dinner money is paid on a Monday morning?  The office team are incredibly busy throughout the week and late payment of dinner money / chasing dinner money is causing an extra burden.  Thank you for your help.</w:t>
                            </w:r>
                          </w:p>
                          <w:p w:rsidR="001A78AC" w:rsidRPr="001A78AC" w:rsidRDefault="001A78AC" w:rsidP="001A78A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1A78AC" w:rsidRPr="001A78AC" w:rsidRDefault="001A78AC" w:rsidP="001A78A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1A78AC"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  <w:t>In the letter before the holidays, I asked for any parent volunteers to come forward to look at our Sex and Relationships Policy which details how as a school we teach relationships.  Unfortunately, no parents came forward to work on this.  Therefore, next week, I will be emailing th</w:t>
                            </w:r>
                            <w:r w:rsidR="001D6AFF"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  <w:t>e policy out to you to read and</w:t>
                            </w:r>
                            <w:r w:rsidRPr="001A78AC"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  <w:t xml:space="preserve"> if you have any comments to make, please drop them off at the office.  This is a legal policy which schools must have.  Your comments will be considered by the Governors at our next meeting in May.  Thanks once again.</w:t>
                            </w:r>
                          </w:p>
                          <w:p w:rsidR="001A78AC" w:rsidRPr="001A78AC" w:rsidRDefault="001A78AC" w:rsidP="001A78A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1A78AC" w:rsidRPr="001A78AC" w:rsidRDefault="001A78AC" w:rsidP="001A78A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1A78AC"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  <w:t>Have a lovely weekend </w:t>
                            </w:r>
                            <w:r w:rsidRPr="001A78AC">
                              <w:rPr>
                                <w:rFonts w:ascii="Segoe UI Symbol" w:hAnsi="Segoe UI Symbol" w:cs="Segoe UI Symbol"/>
                                <w:kern w:val="0"/>
                                <w14:ligatures w14:val="none"/>
                                <w14:cntxtAlts w14:val="0"/>
                              </w:rPr>
                              <w:t>😊</w:t>
                            </w:r>
                          </w:p>
                          <w:p w:rsidR="004A176A" w:rsidRDefault="004A176A" w:rsidP="004A176A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930858" w:rsidRPr="004129D3" w:rsidRDefault="00930858" w:rsidP="0024478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54.55pt;margin-top:109.05pt;width:183.6pt;height:650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" filled="f" stroked="f" strokecolor="#030" insetpen="t">
                <v:textbox inset="2.88pt,2.88pt,2.88pt,2.88pt">
                  <w:txbxContent>
                    <w:p w:rsidR="003C6AB5" w:rsidRDefault="00ED399F" w:rsidP="003C6AB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D399F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A message from Mr Perkins….</w:t>
                      </w:r>
                      <w:r w:rsidR="00C87CF8" w:rsidRPr="00C87CF8">
                        <w:br/>
                      </w:r>
                    </w:p>
                    <w:p w:rsidR="001A78AC" w:rsidRPr="001A78AC" w:rsidRDefault="001A78AC" w:rsidP="001A78AC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</w:pPr>
                      <w:r w:rsidRPr="001A78AC"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  <w:t>Another busy week in school comes to an end.  Our new hall displays based on the work completed by the children at the end of last term are look</w:t>
                      </w:r>
                      <w:r w:rsidR="0015150A"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  <w:t>ing</w:t>
                      </w:r>
                      <w:r w:rsidRPr="001A78AC"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  <w:t xml:space="preserve"> fantastic.  I hope you'll be able to come and have a look at the fabulous work</w:t>
                      </w:r>
                      <w:r w:rsidR="0015150A"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  <w:t xml:space="preserve"> in the hall</w:t>
                      </w:r>
                      <w:r w:rsidRPr="001A78AC"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  <w:t xml:space="preserve"> next Friday afternoon.</w:t>
                      </w:r>
                    </w:p>
                    <w:p w:rsidR="001A78AC" w:rsidRPr="001A78AC" w:rsidRDefault="001A78AC" w:rsidP="001A78AC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</w:pPr>
                    </w:p>
                    <w:p w:rsidR="001A78AC" w:rsidRPr="001A78AC" w:rsidRDefault="001A78AC" w:rsidP="001A78AC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</w:pPr>
                      <w:r w:rsidRPr="001A78AC"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  <w:t>Please can I remind you, for the safety of all ou</w:t>
                      </w:r>
                      <w:r w:rsidR="0015150A"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  <w:t>r children, not to park on the zig z</w:t>
                      </w:r>
                      <w:r w:rsidRPr="001A78AC"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  <w:t xml:space="preserve">ag lines when dropping off or collecting your </w:t>
                      </w:r>
                      <w:proofErr w:type="gramStart"/>
                      <w:r w:rsidRPr="001A78AC"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  <w:t>children.</w:t>
                      </w:r>
                      <w:proofErr w:type="gramEnd"/>
                      <w:r w:rsidRPr="001A78AC"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  <w:t>  When we can identify illegal parking, we do pass the details onto our local PCSO.  Also,</w:t>
                      </w:r>
                      <w:proofErr w:type="gramStart"/>
                      <w:r w:rsidRPr="001A78AC"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  <w:t>  can</w:t>
                      </w:r>
                      <w:proofErr w:type="gramEnd"/>
                      <w:r w:rsidRPr="001A78AC"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  <w:t xml:space="preserve"> I ask that dinner money is paid on a Monday morning?  The office team are incredibly busy throughout the week and late payment of dinner money / chasing dinner money is causing an extra burden.  Thank you for your help.</w:t>
                      </w:r>
                    </w:p>
                    <w:p w:rsidR="001A78AC" w:rsidRPr="001A78AC" w:rsidRDefault="001A78AC" w:rsidP="001A78AC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</w:pPr>
                    </w:p>
                    <w:p w:rsidR="001A78AC" w:rsidRPr="001A78AC" w:rsidRDefault="001A78AC" w:rsidP="001A78AC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</w:pPr>
                      <w:r w:rsidRPr="001A78AC"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  <w:t>In the letter before the holidays, I asked for any parent volunteers to come forward to look at our Sex and Relationships Policy which details how as a school we teach relationships.  Unfortunately, no parents came forward to work on this.  Therefore, next week, I will be emailing th</w:t>
                      </w:r>
                      <w:r w:rsidR="001D6AFF"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  <w:t>e policy out to you to read and</w:t>
                      </w:r>
                      <w:r w:rsidRPr="001A78AC"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  <w:t xml:space="preserve"> if you have any comments to make, please drop them off at the office.  This is a legal policy which schools must have.  Your comments will be considered by the Governors at our next meeting in May.  Thanks once again.</w:t>
                      </w:r>
                    </w:p>
                    <w:p w:rsidR="001A78AC" w:rsidRPr="001A78AC" w:rsidRDefault="001A78AC" w:rsidP="001A78AC">
                      <w:pPr>
                        <w:shd w:val="clear" w:color="auto" w:fill="FFFFFF"/>
                        <w:spacing w:after="0" w:line="240" w:lineRule="auto"/>
                        <w:rPr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:rsidR="001A78AC" w:rsidRPr="001A78AC" w:rsidRDefault="001A78AC" w:rsidP="001A78AC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</w:pPr>
                      <w:r w:rsidRPr="001A78AC"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  <w:t>Have a lovely weekend </w:t>
                      </w:r>
                      <w:r w:rsidRPr="001A78AC">
                        <w:rPr>
                          <w:rFonts w:ascii="Segoe UI Symbol" w:hAnsi="Segoe UI Symbol" w:cs="Segoe UI Symbol"/>
                          <w:kern w:val="0"/>
                          <w14:ligatures w14:val="none"/>
                          <w14:cntxtAlts w14:val="0"/>
                        </w:rPr>
                        <w:t>😊</w:t>
                      </w:r>
                    </w:p>
                    <w:p w:rsidR="004A176A" w:rsidRDefault="004A176A" w:rsidP="004A176A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930858" w:rsidRPr="004129D3" w:rsidRDefault="00930858" w:rsidP="0024478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683">
        <w:rPr>
          <w:noProof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6F3ACCA2" wp14:editId="3DC94B3A">
            <wp:simplePos x="0" y="0"/>
            <wp:positionH relativeFrom="column">
              <wp:posOffset>-692785</wp:posOffset>
            </wp:positionH>
            <wp:positionV relativeFrom="paragraph">
              <wp:posOffset>-734695</wp:posOffset>
            </wp:positionV>
            <wp:extent cx="1913890" cy="1898015"/>
            <wp:effectExtent l="0" t="0" r="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 18 ne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9BB"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F9501C0" wp14:editId="0270F4CD">
                <wp:simplePos x="0" y="0"/>
                <wp:positionH relativeFrom="column">
                  <wp:posOffset>1450340</wp:posOffset>
                </wp:positionH>
                <wp:positionV relativeFrom="paragraph">
                  <wp:posOffset>-741045</wp:posOffset>
                </wp:positionV>
                <wp:extent cx="5187315" cy="176530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579F" w:rsidRPr="008719BB" w:rsidRDefault="0097579F" w:rsidP="0097579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 w:rsidRPr="008719BB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44"/>
                                <w:szCs w:val="60"/>
                                <w14:ligatures w14:val="none"/>
                              </w:rPr>
                              <w:t>Brimrod</w:t>
                            </w:r>
                            <w:proofErr w:type="spellEnd"/>
                            <w:r w:rsidRPr="008719BB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44"/>
                                <w:szCs w:val="60"/>
                                <w14:ligatures w14:val="none"/>
                              </w:rPr>
                              <w:t xml:space="preserve"> Primary School</w:t>
                            </w:r>
                          </w:p>
                          <w:p w:rsidR="0097579F" w:rsidRPr="008719BB" w:rsidRDefault="002D2C96" w:rsidP="0097579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44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44"/>
                                <w:szCs w:val="60"/>
                                <w14:ligatures w14:val="none"/>
                              </w:rPr>
                              <w:t>Newsletter 25</w:t>
                            </w:r>
                            <w:r w:rsidR="0097579F" w:rsidRPr="008719BB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44"/>
                                <w:szCs w:val="6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7579F" w:rsidRPr="0097579F" w:rsidRDefault="00A05768" w:rsidP="00BA619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>Friday</w:t>
                            </w:r>
                            <w:r w:rsidR="002D2C96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 xml:space="preserve"> 27</w:t>
                            </w:r>
                            <w:r w:rsidR="004A176A" w:rsidRPr="004A176A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4A176A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  <w:r w:rsidR="00930858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 xml:space="preserve"> 2018</w:t>
                            </w:r>
                          </w:p>
                          <w:p w:rsidR="0097579F" w:rsidRPr="0097579F" w:rsidRDefault="00720277" w:rsidP="0097579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>www.brimrodprimary.rochdale.sch.uk</w:t>
                            </w:r>
                            <w:r w:rsidR="0097579F" w:rsidRPr="0097579F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97579F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7579F" w:rsidRDefault="0097579F" w:rsidP="0097579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60"/>
                                <w:szCs w:val="6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14.2pt;margin-top:-58.35pt;width:408.45pt;height:13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" filled="f" stroked="f" strokecolor="black [0]" insetpen="t">
                <v:textbox inset="2.88pt,2.88pt,2.88pt,2.88pt">
                  <w:txbxContent>
                    <w:p w:rsidR="0097579F" w:rsidRPr="008719BB" w:rsidRDefault="0097579F" w:rsidP="0097579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Cs w:val="32"/>
                          <w14:ligatures w14:val="none"/>
                        </w:rPr>
                      </w:pPr>
                      <w:proofErr w:type="spellStart"/>
                      <w:r w:rsidRPr="008719BB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44"/>
                          <w:szCs w:val="60"/>
                          <w14:ligatures w14:val="none"/>
                        </w:rPr>
                        <w:t>Brimrod</w:t>
                      </w:r>
                      <w:proofErr w:type="spellEnd"/>
                      <w:r w:rsidRPr="008719BB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44"/>
                          <w:szCs w:val="60"/>
                          <w14:ligatures w14:val="none"/>
                        </w:rPr>
                        <w:t xml:space="preserve"> Primary School</w:t>
                      </w:r>
                    </w:p>
                    <w:p w:rsidR="0097579F" w:rsidRPr="008719BB" w:rsidRDefault="002D2C96" w:rsidP="0097579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44"/>
                          <w:szCs w:val="6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44"/>
                          <w:szCs w:val="60"/>
                          <w14:ligatures w14:val="none"/>
                        </w:rPr>
                        <w:t>Newsletter 25</w:t>
                      </w:r>
                      <w:r w:rsidR="0097579F" w:rsidRPr="008719BB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44"/>
                          <w:szCs w:val="60"/>
                          <w14:ligatures w14:val="none"/>
                        </w:rPr>
                        <w:t xml:space="preserve"> </w:t>
                      </w:r>
                    </w:p>
                    <w:p w:rsidR="0097579F" w:rsidRPr="0097579F" w:rsidRDefault="00A05768" w:rsidP="00BA619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>Friday</w:t>
                      </w:r>
                      <w:r w:rsidR="002D2C96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 xml:space="preserve"> 27</w:t>
                      </w:r>
                      <w:r w:rsidR="004A176A" w:rsidRPr="004A176A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 w:rsidR="004A176A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 xml:space="preserve"> April</w:t>
                      </w:r>
                      <w:r w:rsidR="00930858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 xml:space="preserve"> 2018</w:t>
                      </w:r>
                    </w:p>
                    <w:p w:rsidR="0097579F" w:rsidRPr="0097579F" w:rsidRDefault="00720277" w:rsidP="0097579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>www.brimrodprimary.rochdale.sch.uk</w:t>
                      </w:r>
                      <w:r w:rsidR="0097579F" w:rsidRPr="0097579F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 xml:space="preserve">  </w:t>
                      </w:r>
                    </w:p>
                    <w:p w:rsidR="0097579F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7579F" w:rsidRDefault="0097579F" w:rsidP="0097579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60"/>
                          <w:szCs w:val="6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2AE7" w:rsidRPr="00842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9F"/>
    <w:rsid w:val="000075B9"/>
    <w:rsid w:val="00026D05"/>
    <w:rsid w:val="00031F8B"/>
    <w:rsid w:val="00033B48"/>
    <w:rsid w:val="000429ED"/>
    <w:rsid w:val="00057521"/>
    <w:rsid w:val="00063530"/>
    <w:rsid w:val="000677CF"/>
    <w:rsid w:val="00072321"/>
    <w:rsid w:val="00072494"/>
    <w:rsid w:val="00084CA4"/>
    <w:rsid w:val="0009402F"/>
    <w:rsid w:val="00096044"/>
    <w:rsid w:val="000B0B03"/>
    <w:rsid w:val="000B4B98"/>
    <w:rsid w:val="000B7B53"/>
    <w:rsid w:val="000C02B6"/>
    <w:rsid w:val="000D1999"/>
    <w:rsid w:val="000E32A0"/>
    <w:rsid w:val="000F2512"/>
    <w:rsid w:val="001027CE"/>
    <w:rsid w:val="00103239"/>
    <w:rsid w:val="001200BF"/>
    <w:rsid w:val="00122376"/>
    <w:rsid w:val="001412D8"/>
    <w:rsid w:val="0015150A"/>
    <w:rsid w:val="00152B17"/>
    <w:rsid w:val="00163F5E"/>
    <w:rsid w:val="00186E80"/>
    <w:rsid w:val="00191D4D"/>
    <w:rsid w:val="00197E7E"/>
    <w:rsid w:val="00197F6F"/>
    <w:rsid w:val="001A78AC"/>
    <w:rsid w:val="001B1484"/>
    <w:rsid w:val="001C4C44"/>
    <w:rsid w:val="001C605A"/>
    <w:rsid w:val="001D6AFF"/>
    <w:rsid w:val="001D6B96"/>
    <w:rsid w:val="001E1C67"/>
    <w:rsid w:val="002150BE"/>
    <w:rsid w:val="00226F01"/>
    <w:rsid w:val="00241A95"/>
    <w:rsid w:val="00244786"/>
    <w:rsid w:val="002449CA"/>
    <w:rsid w:val="00247DA8"/>
    <w:rsid w:val="002520FA"/>
    <w:rsid w:val="002628B6"/>
    <w:rsid w:val="00264612"/>
    <w:rsid w:val="00265074"/>
    <w:rsid w:val="00291F7D"/>
    <w:rsid w:val="00292DB3"/>
    <w:rsid w:val="002B3891"/>
    <w:rsid w:val="002C4CF6"/>
    <w:rsid w:val="002D0D76"/>
    <w:rsid w:val="002D2C96"/>
    <w:rsid w:val="002E4538"/>
    <w:rsid w:val="002E5972"/>
    <w:rsid w:val="002F3ED4"/>
    <w:rsid w:val="00301D3D"/>
    <w:rsid w:val="003135B1"/>
    <w:rsid w:val="003170CA"/>
    <w:rsid w:val="003441F3"/>
    <w:rsid w:val="00354051"/>
    <w:rsid w:val="003544D3"/>
    <w:rsid w:val="00355F1E"/>
    <w:rsid w:val="00361C09"/>
    <w:rsid w:val="00367757"/>
    <w:rsid w:val="00370470"/>
    <w:rsid w:val="003719BD"/>
    <w:rsid w:val="00372606"/>
    <w:rsid w:val="00372A28"/>
    <w:rsid w:val="00393B03"/>
    <w:rsid w:val="003A1FBE"/>
    <w:rsid w:val="003C3620"/>
    <w:rsid w:val="003C6AB5"/>
    <w:rsid w:val="003D2450"/>
    <w:rsid w:val="003D503F"/>
    <w:rsid w:val="003D7ACC"/>
    <w:rsid w:val="003E50AA"/>
    <w:rsid w:val="003E58B1"/>
    <w:rsid w:val="00400557"/>
    <w:rsid w:val="00400CC9"/>
    <w:rsid w:val="00401E72"/>
    <w:rsid w:val="00402C64"/>
    <w:rsid w:val="004129D3"/>
    <w:rsid w:val="0042214D"/>
    <w:rsid w:val="0042353A"/>
    <w:rsid w:val="004237E5"/>
    <w:rsid w:val="0043280C"/>
    <w:rsid w:val="00442AE7"/>
    <w:rsid w:val="00445B14"/>
    <w:rsid w:val="004506ED"/>
    <w:rsid w:val="00453433"/>
    <w:rsid w:val="00466D53"/>
    <w:rsid w:val="00480AB1"/>
    <w:rsid w:val="00484FE4"/>
    <w:rsid w:val="004976BD"/>
    <w:rsid w:val="004A0427"/>
    <w:rsid w:val="004A176A"/>
    <w:rsid w:val="004A6893"/>
    <w:rsid w:val="004D7095"/>
    <w:rsid w:val="004E2726"/>
    <w:rsid w:val="004E33CD"/>
    <w:rsid w:val="004E7D4F"/>
    <w:rsid w:val="005009ED"/>
    <w:rsid w:val="0050227E"/>
    <w:rsid w:val="00512B24"/>
    <w:rsid w:val="00520DA0"/>
    <w:rsid w:val="00530229"/>
    <w:rsid w:val="005427ED"/>
    <w:rsid w:val="00547944"/>
    <w:rsid w:val="00547BB9"/>
    <w:rsid w:val="0055543C"/>
    <w:rsid w:val="00563F50"/>
    <w:rsid w:val="00564554"/>
    <w:rsid w:val="00567372"/>
    <w:rsid w:val="00575730"/>
    <w:rsid w:val="00575DE4"/>
    <w:rsid w:val="00585085"/>
    <w:rsid w:val="005851F5"/>
    <w:rsid w:val="00586CB9"/>
    <w:rsid w:val="0058724C"/>
    <w:rsid w:val="00592019"/>
    <w:rsid w:val="005D0F08"/>
    <w:rsid w:val="0060675C"/>
    <w:rsid w:val="0062458E"/>
    <w:rsid w:val="00625CA7"/>
    <w:rsid w:val="00633CDD"/>
    <w:rsid w:val="00641084"/>
    <w:rsid w:val="0065261C"/>
    <w:rsid w:val="00663E12"/>
    <w:rsid w:val="006657F7"/>
    <w:rsid w:val="00672DD6"/>
    <w:rsid w:val="0067433F"/>
    <w:rsid w:val="00677EDD"/>
    <w:rsid w:val="006A6409"/>
    <w:rsid w:val="006B1484"/>
    <w:rsid w:val="006B2188"/>
    <w:rsid w:val="006D21D5"/>
    <w:rsid w:val="006E24CB"/>
    <w:rsid w:val="006F33B3"/>
    <w:rsid w:val="00700B9C"/>
    <w:rsid w:val="007124A6"/>
    <w:rsid w:val="00720277"/>
    <w:rsid w:val="007247FC"/>
    <w:rsid w:val="00732DF0"/>
    <w:rsid w:val="00733F73"/>
    <w:rsid w:val="00737A3B"/>
    <w:rsid w:val="0076075E"/>
    <w:rsid w:val="00764562"/>
    <w:rsid w:val="007755EF"/>
    <w:rsid w:val="007B2814"/>
    <w:rsid w:val="007C3837"/>
    <w:rsid w:val="007C60F1"/>
    <w:rsid w:val="007D2C2C"/>
    <w:rsid w:val="007F1DB8"/>
    <w:rsid w:val="007F21AF"/>
    <w:rsid w:val="007F2817"/>
    <w:rsid w:val="007F4831"/>
    <w:rsid w:val="00807F0B"/>
    <w:rsid w:val="0084223F"/>
    <w:rsid w:val="00845CE0"/>
    <w:rsid w:val="00851DA7"/>
    <w:rsid w:val="008600D4"/>
    <w:rsid w:val="008601A6"/>
    <w:rsid w:val="008719BB"/>
    <w:rsid w:val="00883F8E"/>
    <w:rsid w:val="008900BF"/>
    <w:rsid w:val="008A5AAF"/>
    <w:rsid w:val="008A7E0F"/>
    <w:rsid w:val="008B4EE7"/>
    <w:rsid w:val="008B7F7B"/>
    <w:rsid w:val="008C0784"/>
    <w:rsid w:val="008C1A8B"/>
    <w:rsid w:val="008D47B1"/>
    <w:rsid w:val="008E7DA5"/>
    <w:rsid w:val="008F504C"/>
    <w:rsid w:val="008F6279"/>
    <w:rsid w:val="00900E25"/>
    <w:rsid w:val="009057FF"/>
    <w:rsid w:val="009137B8"/>
    <w:rsid w:val="009223DE"/>
    <w:rsid w:val="00923B6E"/>
    <w:rsid w:val="00930858"/>
    <w:rsid w:val="00932D87"/>
    <w:rsid w:val="00935357"/>
    <w:rsid w:val="00950FC7"/>
    <w:rsid w:val="00962900"/>
    <w:rsid w:val="009756FF"/>
    <w:rsid w:val="0097579F"/>
    <w:rsid w:val="0098400E"/>
    <w:rsid w:val="0099523F"/>
    <w:rsid w:val="009A349C"/>
    <w:rsid w:val="009B031F"/>
    <w:rsid w:val="009C0ED2"/>
    <w:rsid w:val="009C12FE"/>
    <w:rsid w:val="009C7676"/>
    <w:rsid w:val="009D1DF3"/>
    <w:rsid w:val="009F65C1"/>
    <w:rsid w:val="00A03309"/>
    <w:rsid w:val="00A05768"/>
    <w:rsid w:val="00A3136D"/>
    <w:rsid w:val="00A34F7A"/>
    <w:rsid w:val="00A36D7C"/>
    <w:rsid w:val="00A4639A"/>
    <w:rsid w:val="00A469AA"/>
    <w:rsid w:val="00A607EB"/>
    <w:rsid w:val="00A61563"/>
    <w:rsid w:val="00A66C52"/>
    <w:rsid w:val="00A74863"/>
    <w:rsid w:val="00A83C03"/>
    <w:rsid w:val="00A841ED"/>
    <w:rsid w:val="00A96CFD"/>
    <w:rsid w:val="00A96F62"/>
    <w:rsid w:val="00AB14AA"/>
    <w:rsid w:val="00AB25AA"/>
    <w:rsid w:val="00AB49DA"/>
    <w:rsid w:val="00AD477A"/>
    <w:rsid w:val="00AE2942"/>
    <w:rsid w:val="00AE5B17"/>
    <w:rsid w:val="00AF45ED"/>
    <w:rsid w:val="00B01CAE"/>
    <w:rsid w:val="00B05522"/>
    <w:rsid w:val="00B17D06"/>
    <w:rsid w:val="00B21047"/>
    <w:rsid w:val="00B2145F"/>
    <w:rsid w:val="00B263B2"/>
    <w:rsid w:val="00B27CD2"/>
    <w:rsid w:val="00B52918"/>
    <w:rsid w:val="00B60425"/>
    <w:rsid w:val="00B64448"/>
    <w:rsid w:val="00B82A8A"/>
    <w:rsid w:val="00B82BB6"/>
    <w:rsid w:val="00B90963"/>
    <w:rsid w:val="00B926AE"/>
    <w:rsid w:val="00BA619E"/>
    <w:rsid w:val="00BD0575"/>
    <w:rsid w:val="00BD5A1E"/>
    <w:rsid w:val="00BD5DAA"/>
    <w:rsid w:val="00BD786D"/>
    <w:rsid w:val="00BE30A8"/>
    <w:rsid w:val="00C048D0"/>
    <w:rsid w:val="00C24734"/>
    <w:rsid w:val="00C4048D"/>
    <w:rsid w:val="00C4334E"/>
    <w:rsid w:val="00C53258"/>
    <w:rsid w:val="00C55337"/>
    <w:rsid w:val="00C640AD"/>
    <w:rsid w:val="00C82574"/>
    <w:rsid w:val="00C87CF8"/>
    <w:rsid w:val="00C93CD6"/>
    <w:rsid w:val="00CA07BB"/>
    <w:rsid w:val="00CB68E4"/>
    <w:rsid w:val="00CB7683"/>
    <w:rsid w:val="00CC4700"/>
    <w:rsid w:val="00CD1BAE"/>
    <w:rsid w:val="00CD6E57"/>
    <w:rsid w:val="00CE1113"/>
    <w:rsid w:val="00CF272D"/>
    <w:rsid w:val="00CF3227"/>
    <w:rsid w:val="00CF3CBB"/>
    <w:rsid w:val="00D01427"/>
    <w:rsid w:val="00D078DB"/>
    <w:rsid w:val="00D17C21"/>
    <w:rsid w:val="00D221BF"/>
    <w:rsid w:val="00D4293C"/>
    <w:rsid w:val="00D56179"/>
    <w:rsid w:val="00D57566"/>
    <w:rsid w:val="00D6675B"/>
    <w:rsid w:val="00D74BD7"/>
    <w:rsid w:val="00D757C2"/>
    <w:rsid w:val="00D76BCD"/>
    <w:rsid w:val="00D854A7"/>
    <w:rsid w:val="00D86430"/>
    <w:rsid w:val="00D9555E"/>
    <w:rsid w:val="00DA28B7"/>
    <w:rsid w:val="00DB4120"/>
    <w:rsid w:val="00DB458F"/>
    <w:rsid w:val="00DB4B7C"/>
    <w:rsid w:val="00DC63FE"/>
    <w:rsid w:val="00DD195C"/>
    <w:rsid w:val="00DE1E00"/>
    <w:rsid w:val="00DE33E2"/>
    <w:rsid w:val="00DF75DA"/>
    <w:rsid w:val="00E073EF"/>
    <w:rsid w:val="00E12300"/>
    <w:rsid w:val="00E21F1A"/>
    <w:rsid w:val="00E33FBD"/>
    <w:rsid w:val="00E42CBA"/>
    <w:rsid w:val="00E452AE"/>
    <w:rsid w:val="00E56EC6"/>
    <w:rsid w:val="00E57274"/>
    <w:rsid w:val="00E64AEE"/>
    <w:rsid w:val="00E66F93"/>
    <w:rsid w:val="00E7018B"/>
    <w:rsid w:val="00EA028A"/>
    <w:rsid w:val="00EA1757"/>
    <w:rsid w:val="00EB06D2"/>
    <w:rsid w:val="00EB21F6"/>
    <w:rsid w:val="00EC2A36"/>
    <w:rsid w:val="00ED399F"/>
    <w:rsid w:val="00EE17CC"/>
    <w:rsid w:val="00EF1665"/>
    <w:rsid w:val="00F04F89"/>
    <w:rsid w:val="00F13097"/>
    <w:rsid w:val="00F15814"/>
    <w:rsid w:val="00F20519"/>
    <w:rsid w:val="00F22A11"/>
    <w:rsid w:val="00F31811"/>
    <w:rsid w:val="00F643A8"/>
    <w:rsid w:val="00F80ACA"/>
    <w:rsid w:val="00F960E6"/>
    <w:rsid w:val="00F971EB"/>
    <w:rsid w:val="00FC0510"/>
    <w:rsid w:val="00FD5B67"/>
    <w:rsid w:val="00FF3FD4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9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D7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DefaultParagraphFont"/>
    <w:rsid w:val="00663E12"/>
  </w:style>
  <w:style w:type="paragraph" w:styleId="BalloonText">
    <w:name w:val="Balloon Text"/>
    <w:basedOn w:val="Normal"/>
    <w:link w:val="BalloonTextChar"/>
    <w:uiPriority w:val="99"/>
    <w:semiHidden/>
    <w:unhideWhenUsed/>
    <w:rsid w:val="00CB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83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9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D7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DefaultParagraphFont"/>
    <w:rsid w:val="00663E12"/>
  </w:style>
  <w:style w:type="paragraph" w:styleId="BalloonText">
    <w:name w:val="Balloon Text"/>
    <w:basedOn w:val="Normal"/>
    <w:link w:val="BalloonTextChar"/>
    <w:uiPriority w:val="99"/>
    <w:semiHidden/>
    <w:unhideWhenUsed/>
    <w:rsid w:val="00CB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83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6482154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6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46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23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71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9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70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1507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65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269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75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135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1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0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963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711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924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676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0114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1134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02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6846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614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1225754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7926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8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74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70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0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68467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5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06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203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469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95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578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9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283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777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681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291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430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751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680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3260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4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6776584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1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475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3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8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3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72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6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2835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74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55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04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20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983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100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27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00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395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3407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239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819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6257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8144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2383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4495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0556606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4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1528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66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9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5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19738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9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072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864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195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358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315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11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267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239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177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3982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577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377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71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7073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766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5904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Perkins</dc:creator>
  <cp:lastModifiedBy>Joanne Morgan</cp:lastModifiedBy>
  <cp:revision>4</cp:revision>
  <cp:lastPrinted>2018-04-27T10:11:00Z</cp:lastPrinted>
  <dcterms:created xsi:type="dcterms:W3CDTF">2018-04-26T09:28:00Z</dcterms:created>
  <dcterms:modified xsi:type="dcterms:W3CDTF">2018-04-27T10:25:00Z</dcterms:modified>
</cp:coreProperties>
</file>