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2AE7" w:rsidRPr="0084223F" w:rsidRDefault="004A176A">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9504" behindDoc="0" locked="0" layoutInCell="1" allowOverlap="1" wp14:anchorId="29FA508D" wp14:editId="02F0EAD9">
                <wp:simplePos x="0" y="0"/>
                <wp:positionH relativeFrom="column">
                  <wp:posOffset>4044950</wp:posOffset>
                </wp:positionH>
                <wp:positionV relativeFrom="paragraph">
                  <wp:posOffset>8314055</wp:posOffset>
                </wp:positionV>
                <wp:extent cx="2359025" cy="1215390"/>
                <wp:effectExtent l="0" t="0" r="2222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1539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45F" w:rsidRPr="000B4B98"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D5B67" w:rsidRDefault="00C93CD6" w:rsidP="00C93CD6">
                            <w:pPr>
                              <w:widowControl w:val="0"/>
                              <w:rPr>
                                <w:rFonts w:ascii="Comic Sans MS" w:hAnsi="Comic Sans MS"/>
                                <w:bCs/>
                                <w:color w:val="003300"/>
                                <w14:ligatures w14:val="none"/>
                              </w:rPr>
                            </w:pPr>
                            <w:r>
                              <w:rPr>
                                <w:rFonts w:ascii="Comic Sans MS" w:hAnsi="Comic Sans MS"/>
                                <w:bCs/>
                                <w:color w:val="003300"/>
                                <w14:ligatures w14:val="none"/>
                              </w:rPr>
                              <w:t xml:space="preserve">      New Clubs</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8.5pt;margin-top:654.65pt;width:185.75pt;height:95.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" filled="f" strokecolor="#030" insetpen="t">
                <v:shadow color="#eeece1"/>
                <v:textbox inset="2.88pt,2.88pt,2.88pt,2.88pt">
                  <w:txbxContent>
                    <w:p w:rsidR="00B2145F" w:rsidRPr="000B4B98"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D5B67" w:rsidRDefault="00C93CD6" w:rsidP="00C93CD6">
                      <w:pPr>
                        <w:widowControl w:val="0"/>
                        <w:rPr>
                          <w:rFonts w:ascii="Comic Sans MS" w:hAnsi="Comic Sans MS"/>
                          <w:bCs/>
                          <w:color w:val="003300"/>
                          <w14:ligatures w14:val="none"/>
                        </w:rPr>
                      </w:pPr>
                      <w:r>
                        <w:rPr>
                          <w:rFonts w:ascii="Comic Sans MS" w:hAnsi="Comic Sans MS"/>
                          <w:bCs/>
                          <w:color w:val="003300"/>
                          <w14:ligatures w14:val="none"/>
                        </w:rPr>
                        <w:t xml:space="preserve">      New Clubs</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392A3C37" wp14:editId="2454E552">
                <wp:simplePos x="0" y="0"/>
                <wp:positionH relativeFrom="column">
                  <wp:posOffset>1825625</wp:posOffset>
                </wp:positionH>
                <wp:positionV relativeFrom="paragraph">
                  <wp:posOffset>1169035</wp:posOffset>
                </wp:positionV>
                <wp:extent cx="4550410" cy="1465580"/>
                <wp:effectExtent l="0" t="0" r="21590" b="203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558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400CC9">
                              <w:rPr>
                                <w:rFonts w:ascii="Comic Sans MS" w:hAnsi="Comic Sans MS"/>
                                <w:color w:val="003300"/>
                                <w14:ligatures w14:val="none"/>
                              </w:rPr>
                              <w:t>s</w:t>
                            </w:r>
                            <w:r w:rsidR="002E5972">
                              <w:rPr>
                                <w:rFonts w:ascii="Comic Sans MS" w:hAnsi="Comic Sans MS"/>
                                <w:color w:val="003300"/>
                                <w14:ligatures w14:val="none"/>
                              </w:rPr>
                              <w:t xml:space="preserve"> </w:t>
                            </w:r>
                            <w:r w:rsidR="00400CC9">
                              <w:rPr>
                                <w:rFonts w:ascii="Comic Sans MS" w:hAnsi="Comic Sans MS"/>
                                <w:color w:val="003300"/>
                                <w14:ligatures w14:val="none"/>
                              </w:rPr>
                              <w:t>5</w:t>
                            </w:r>
                            <w:r w:rsidR="00BD5DAA">
                              <w:rPr>
                                <w:rFonts w:ascii="Comic Sans MS" w:hAnsi="Comic Sans MS"/>
                                <w:color w:val="003300"/>
                                <w14:ligatures w14:val="none"/>
                              </w:rPr>
                              <w:t xml:space="preserve"> – 100%</w:t>
                            </w:r>
                          </w:p>
                          <w:p w:rsidR="00C87CF8" w:rsidRPr="00C24734" w:rsidRDefault="00C87CF8" w:rsidP="00361C09">
                            <w:pPr>
                              <w:widowControl w:val="0"/>
                              <w:rPr>
                                <w:rFonts w:ascii="Comic Sans MS" w:hAnsi="Comic Sans MS"/>
                                <w:color w:val="003300"/>
                                <w14:ligatures w14:val="none"/>
                              </w:rPr>
                            </w:pPr>
                            <w:r>
                              <w:rPr>
                                <w:rFonts w:ascii="Comic Sans MS" w:hAnsi="Comic Sans MS"/>
                                <w:color w:val="003300"/>
                                <w14:ligatures w14:val="none"/>
                              </w:rPr>
                              <w:t>Best Spring Term Attendance – Year 4 – 96.77%</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C93CD6">
                              <w:rPr>
                                <w:rFonts w:ascii="Comic Sans MS" w:hAnsi="Comic Sans MS"/>
                                <w:color w:val="003300"/>
                                <w14:ligatures w14:val="none"/>
                              </w:rPr>
                              <w:t>– 95.12</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C93CD6">
                              <w:rPr>
                                <w:rFonts w:ascii="Comic Sans MS" w:hAnsi="Comic Sans MS"/>
                                <w:color w:val="003300"/>
                                <w14:ligatures w14:val="none"/>
                              </w:rPr>
                              <w:t>95.1</w:t>
                            </w:r>
                            <w:r w:rsidR="00575DE4">
                              <w:rPr>
                                <w:rFonts w:ascii="Comic Sans MS" w:hAnsi="Comic Sans MS"/>
                                <w:color w:val="003300"/>
                                <w14:ligatures w14:val="none"/>
                              </w:rPr>
                              <w:t>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43.75pt;margin-top:92.05pt;width:358.3pt;height:115.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7nBA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400CC9">
                        <w:rPr>
                          <w:rFonts w:ascii="Comic Sans MS" w:hAnsi="Comic Sans MS"/>
                          <w:color w:val="003300"/>
                          <w14:ligatures w14:val="none"/>
                        </w:rPr>
                        <w:t>s</w:t>
                      </w:r>
                      <w:r w:rsidR="002E5972">
                        <w:rPr>
                          <w:rFonts w:ascii="Comic Sans MS" w:hAnsi="Comic Sans MS"/>
                          <w:color w:val="003300"/>
                          <w14:ligatures w14:val="none"/>
                        </w:rPr>
                        <w:t xml:space="preserve"> </w:t>
                      </w:r>
                      <w:r w:rsidR="00400CC9">
                        <w:rPr>
                          <w:rFonts w:ascii="Comic Sans MS" w:hAnsi="Comic Sans MS"/>
                          <w:color w:val="003300"/>
                          <w14:ligatures w14:val="none"/>
                        </w:rPr>
                        <w:t>5</w:t>
                      </w:r>
                      <w:r w:rsidR="00BD5DAA">
                        <w:rPr>
                          <w:rFonts w:ascii="Comic Sans MS" w:hAnsi="Comic Sans MS"/>
                          <w:color w:val="003300"/>
                          <w14:ligatures w14:val="none"/>
                        </w:rPr>
                        <w:t xml:space="preserve"> – 100%</w:t>
                      </w:r>
                    </w:p>
                    <w:p w:rsidR="00C87CF8" w:rsidRPr="00C24734" w:rsidRDefault="00C87CF8" w:rsidP="00361C09">
                      <w:pPr>
                        <w:widowControl w:val="0"/>
                        <w:rPr>
                          <w:rFonts w:ascii="Comic Sans MS" w:hAnsi="Comic Sans MS"/>
                          <w:color w:val="003300"/>
                          <w14:ligatures w14:val="none"/>
                        </w:rPr>
                      </w:pPr>
                      <w:r>
                        <w:rPr>
                          <w:rFonts w:ascii="Comic Sans MS" w:hAnsi="Comic Sans MS"/>
                          <w:color w:val="003300"/>
                          <w14:ligatures w14:val="none"/>
                        </w:rPr>
                        <w:t>Best Spring Term Attendance – Year 4 – 96.77%</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C93CD6">
                        <w:rPr>
                          <w:rFonts w:ascii="Comic Sans MS" w:hAnsi="Comic Sans MS"/>
                          <w:color w:val="003300"/>
                          <w14:ligatures w14:val="none"/>
                        </w:rPr>
                        <w:t>– 95.12</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C93CD6">
                        <w:rPr>
                          <w:rFonts w:ascii="Comic Sans MS" w:hAnsi="Comic Sans MS"/>
                          <w:color w:val="003300"/>
                          <w14:ligatures w14:val="none"/>
                        </w:rPr>
                        <w:t>95.1</w:t>
                      </w:r>
                      <w:r w:rsidR="00575DE4">
                        <w:rPr>
                          <w:rFonts w:ascii="Comic Sans MS" w:hAnsi="Comic Sans MS"/>
                          <w:color w:val="003300"/>
                          <w14:ligatures w14:val="none"/>
                        </w:rPr>
                        <w:t>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67EE3E5F" wp14:editId="39DBBC92">
                <wp:simplePos x="0" y="0"/>
                <wp:positionH relativeFrom="column">
                  <wp:posOffset>4051300</wp:posOffset>
                </wp:positionH>
                <wp:positionV relativeFrom="paragraph">
                  <wp:posOffset>2800985</wp:posOffset>
                </wp:positionV>
                <wp:extent cx="2359025" cy="5407025"/>
                <wp:effectExtent l="0" t="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4070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367757" w:rsidRPr="00930858" w:rsidRDefault="00DE33E2"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Young Voices</w:t>
                            </w:r>
                            <w:r w:rsidR="00B263B2">
                              <w:rPr>
                                <w:rFonts w:ascii="Comic Sans MS" w:hAnsi="Comic Sans MS"/>
                                <w:bCs/>
                                <w:color w:val="003300"/>
                                <w:sz w:val="18"/>
                                <w:szCs w:val="18"/>
                                <w14:ligatures w14:val="none"/>
                              </w:rPr>
                              <w:t xml:space="preserve"> (last one)</w:t>
                            </w:r>
                          </w:p>
                          <w:p w:rsidR="00FD5B67" w:rsidRPr="00930858" w:rsidRDefault="00FD5B67" w:rsidP="0097579F">
                            <w:pPr>
                              <w:widowControl w:val="0"/>
                              <w:rPr>
                                <w:rFonts w:ascii="Comic Sans MS" w:hAnsi="Comic Sans MS"/>
                                <w:bCs/>
                                <w:color w:val="003300"/>
                                <w:sz w:val="18"/>
                                <w:szCs w:val="18"/>
                                <w14:ligatures w14:val="none"/>
                              </w:rPr>
                            </w:pPr>
                          </w:p>
                          <w:p w:rsid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DE33E2" w:rsidRPr="00DE33E2" w:rsidRDefault="00DE33E2"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4A176A" w:rsidRPr="00930858"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B27CD2" w:rsidRPr="00930858" w:rsidRDefault="00B27CD2" w:rsidP="0097579F">
                            <w:pPr>
                              <w:widowControl w:val="0"/>
                              <w:rPr>
                                <w:rFonts w:ascii="Comic Sans MS" w:hAnsi="Comic Sans MS"/>
                                <w:bCs/>
                                <w:color w:val="003300"/>
                                <w:sz w:val="18"/>
                                <w:szCs w:val="18"/>
                                <w14:ligatures w14:val="none"/>
                              </w:rPr>
                            </w:pP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19pt;margin-top:220.55pt;width:185.75pt;height:42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367757" w:rsidRPr="00930858" w:rsidRDefault="00DE33E2"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Young Voices</w:t>
                      </w:r>
                      <w:r w:rsidR="00B263B2">
                        <w:rPr>
                          <w:rFonts w:ascii="Comic Sans MS" w:hAnsi="Comic Sans MS"/>
                          <w:bCs/>
                          <w:color w:val="003300"/>
                          <w:sz w:val="18"/>
                          <w:szCs w:val="18"/>
                          <w14:ligatures w14:val="none"/>
                        </w:rPr>
                        <w:t xml:space="preserve"> (last one)</w:t>
                      </w:r>
                    </w:p>
                    <w:p w:rsidR="00FD5B67" w:rsidRPr="00930858" w:rsidRDefault="00FD5B67" w:rsidP="0097579F">
                      <w:pPr>
                        <w:widowControl w:val="0"/>
                        <w:rPr>
                          <w:rFonts w:ascii="Comic Sans MS" w:hAnsi="Comic Sans MS"/>
                          <w:bCs/>
                          <w:color w:val="003300"/>
                          <w:sz w:val="18"/>
                          <w:szCs w:val="18"/>
                          <w14:ligatures w14:val="none"/>
                        </w:rPr>
                      </w:pPr>
                    </w:p>
                    <w:p w:rsid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DE33E2" w:rsidRPr="00DE33E2" w:rsidRDefault="00DE33E2"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4A176A" w:rsidRPr="00930858"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B27CD2" w:rsidRPr="00930858" w:rsidRDefault="00B27CD2" w:rsidP="0097579F">
                      <w:pPr>
                        <w:widowControl w:val="0"/>
                        <w:rPr>
                          <w:rFonts w:ascii="Comic Sans MS" w:hAnsi="Comic Sans MS"/>
                          <w:bCs/>
                          <w:color w:val="003300"/>
                          <w:sz w:val="18"/>
                          <w:szCs w:val="18"/>
                          <w14:ligatures w14:val="none"/>
                        </w:rPr>
                      </w:pP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3DDE02C2" wp14:editId="091C9E87">
                <wp:simplePos x="0" y="0"/>
                <wp:positionH relativeFrom="column">
                  <wp:posOffset>1831975</wp:posOffset>
                </wp:positionH>
                <wp:positionV relativeFrom="paragraph">
                  <wp:posOffset>2795905</wp:posOffset>
                </wp:positionV>
                <wp:extent cx="2078990" cy="6731635"/>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3163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B263B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Enjoying our new outdoor area.</w:t>
                            </w:r>
                            <w:proofErr w:type="gramEnd"/>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B263B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Using comic strips to tell a story.</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1C4C44" w:rsidRPr="00B263B2" w:rsidRDefault="00B263B2" w:rsidP="00AE2942">
                            <w:pPr>
                              <w:widowControl w:val="0"/>
                              <w:rPr>
                                <w:rFonts w:ascii="Comic Sans MS" w:hAnsi="Comic Sans MS"/>
                                <w:bCs/>
                                <w:color w:val="003300"/>
                                <w:sz w:val="18"/>
                                <w:szCs w:val="18"/>
                                <w14:ligatures w14:val="none"/>
                              </w:rPr>
                            </w:pPr>
                            <w:proofErr w:type="gramStart"/>
                            <w:r w:rsidRPr="00B263B2">
                              <w:rPr>
                                <w:rFonts w:ascii="Comic Sans MS" w:hAnsi="Comic Sans MS"/>
                                <w:bCs/>
                                <w:color w:val="003300"/>
                                <w:sz w:val="18"/>
                                <w:szCs w:val="18"/>
                                <w14:ligatures w14:val="none"/>
                              </w:rPr>
                              <w:t xml:space="preserve">Learning the book ‘Wolves’ using actions and </w:t>
                            </w:r>
                            <w:proofErr w:type="spellStart"/>
                            <w:r w:rsidRPr="00B263B2">
                              <w:rPr>
                                <w:rFonts w:ascii="Comic Sans MS" w:hAnsi="Comic Sans MS"/>
                                <w:bCs/>
                                <w:color w:val="003300"/>
                                <w:sz w:val="18"/>
                                <w:szCs w:val="18"/>
                                <w14:ligatures w14:val="none"/>
                              </w:rPr>
                              <w:t>textmaps</w:t>
                            </w:r>
                            <w:proofErr w:type="spellEnd"/>
                            <w:r w:rsidRPr="00B263B2">
                              <w:rPr>
                                <w:rFonts w:ascii="Comic Sans MS" w:hAnsi="Comic Sans MS"/>
                                <w:bCs/>
                                <w:color w:val="003300"/>
                                <w:sz w:val="18"/>
                                <w:szCs w:val="18"/>
                                <w14:ligatures w14:val="none"/>
                              </w:rPr>
                              <w:t>.</w:t>
                            </w:r>
                            <w:proofErr w:type="gramEnd"/>
                          </w:p>
                          <w:p w:rsidR="00B263B2" w:rsidRDefault="00B263B2"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4E33CD"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in PE with Mrs Bland</w:t>
                            </w:r>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4E33C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about Health &amp; Safety in school in PSHE.</w:t>
                            </w:r>
                            <w:proofErr w:type="gramEnd"/>
                          </w:p>
                          <w:p w:rsidR="001C4C44" w:rsidRDefault="001C4C44"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B263B2"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mealworm habitats.</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B263B2"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Maths work on ratio.</w:t>
                            </w:r>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4.25pt;margin-top:220.15pt;width:163.7pt;height:53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B263B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Enjoying our new outdoor area.</w:t>
                      </w:r>
                      <w:proofErr w:type="gramEnd"/>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B263B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Using comic strips to tell a story.</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1C4C44" w:rsidRPr="00B263B2" w:rsidRDefault="00B263B2" w:rsidP="00AE2942">
                      <w:pPr>
                        <w:widowControl w:val="0"/>
                        <w:rPr>
                          <w:rFonts w:ascii="Comic Sans MS" w:hAnsi="Comic Sans MS"/>
                          <w:bCs/>
                          <w:color w:val="003300"/>
                          <w:sz w:val="18"/>
                          <w:szCs w:val="18"/>
                          <w14:ligatures w14:val="none"/>
                        </w:rPr>
                      </w:pPr>
                      <w:proofErr w:type="gramStart"/>
                      <w:r w:rsidRPr="00B263B2">
                        <w:rPr>
                          <w:rFonts w:ascii="Comic Sans MS" w:hAnsi="Comic Sans MS"/>
                          <w:bCs/>
                          <w:color w:val="003300"/>
                          <w:sz w:val="18"/>
                          <w:szCs w:val="18"/>
                          <w14:ligatures w14:val="none"/>
                        </w:rPr>
                        <w:t xml:space="preserve">Learning the book ‘Wolves’ using actions and </w:t>
                      </w:r>
                      <w:proofErr w:type="spellStart"/>
                      <w:r w:rsidRPr="00B263B2">
                        <w:rPr>
                          <w:rFonts w:ascii="Comic Sans MS" w:hAnsi="Comic Sans MS"/>
                          <w:bCs/>
                          <w:color w:val="003300"/>
                          <w:sz w:val="18"/>
                          <w:szCs w:val="18"/>
                          <w14:ligatures w14:val="none"/>
                        </w:rPr>
                        <w:t>textmaps</w:t>
                      </w:r>
                      <w:proofErr w:type="spellEnd"/>
                      <w:r w:rsidRPr="00B263B2">
                        <w:rPr>
                          <w:rFonts w:ascii="Comic Sans MS" w:hAnsi="Comic Sans MS"/>
                          <w:bCs/>
                          <w:color w:val="003300"/>
                          <w:sz w:val="18"/>
                          <w:szCs w:val="18"/>
                          <w14:ligatures w14:val="none"/>
                        </w:rPr>
                        <w:t>.</w:t>
                      </w:r>
                      <w:proofErr w:type="gramEnd"/>
                    </w:p>
                    <w:p w:rsidR="00B263B2" w:rsidRDefault="00B263B2"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4E33CD"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in PE with Mrs Bland</w:t>
                      </w:r>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4E33C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about Health &amp; Safety in school in PSHE.</w:t>
                      </w:r>
                      <w:proofErr w:type="gramEnd"/>
                    </w:p>
                    <w:p w:rsidR="001C4C44" w:rsidRDefault="001C4C44"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B263B2"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mealworm habitats.</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B263B2"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Maths work on ratio.</w:t>
                      </w:r>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3C6AB5" w:rsidRDefault="00ED399F" w:rsidP="003C6AB5">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C87CF8" w:rsidRPr="003C6AB5" w:rsidRDefault="00C87CF8" w:rsidP="003C6AB5">
                            <w:pPr>
                              <w:pStyle w:val="NormalWeb"/>
                              <w:shd w:val="clear" w:color="auto" w:fill="FFFFFF"/>
                              <w:spacing w:before="0" w:beforeAutospacing="0" w:after="0" w:afterAutospacing="0"/>
                              <w:rPr>
                                <w:rFonts w:ascii="Comic Sans MS" w:hAnsi="Comic Sans MS"/>
                                <w:b/>
                                <w:color w:val="000000"/>
                                <w:sz w:val="20"/>
                                <w:szCs w:val="20"/>
                              </w:rPr>
                            </w:pPr>
                            <w:r w:rsidRPr="003C6AB5">
                              <w:rPr>
                                <w:rFonts w:ascii="Comic Sans MS" w:hAnsi="Comic Sans MS"/>
                                <w:sz w:val="20"/>
                                <w:szCs w:val="20"/>
                              </w:rPr>
                              <w:t>Well the weather has finally been a little kinder this week than before the holidays.  I hope you all had a fantastic two weeks and I know the children are ready to go for the busy term ahead.</w:t>
                            </w: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 xml:space="preserve">Our flood damage was repaired over the Spring break and both Y2 and Y3 are back in their normal classrooms.  The entire area has had new floors, carpets, ceiling and a repaint.  It has taken a lot of time to get back to normal so thank you for bearing with us.  Our Open Afternoon to celebrate the work of Michael </w:t>
                            </w:r>
                            <w:proofErr w:type="spellStart"/>
                            <w:r w:rsidRPr="003C6AB5">
                              <w:rPr>
                                <w:rFonts w:ascii="Comic Sans MS" w:hAnsi="Comic Sans MS"/>
                                <w:kern w:val="0"/>
                                <w14:ligatures w14:val="none"/>
                                <w14:cntxtAlts w14:val="0"/>
                              </w:rPr>
                              <w:t>Morpurgo</w:t>
                            </w:r>
                            <w:proofErr w:type="spellEnd"/>
                            <w:r w:rsidRPr="003C6AB5">
                              <w:rPr>
                                <w:rFonts w:ascii="Comic Sans MS" w:hAnsi="Comic Sans MS"/>
                                <w:kern w:val="0"/>
                                <w14:ligatures w14:val="none"/>
                                <w14:cntxtAlts w14:val="0"/>
                              </w:rPr>
                              <w:t xml:space="preserve"> has been rearranged for Friday 4th May between 1:45pm and 3pm.  This will give you a chance to see the impressive artwork and writing which came from this week in the hall.  If you would like to come along between those times, the entire team would love to see you there.</w:t>
                            </w: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Before the holidays, we asked for pictures of children reading in unusual places with a prize for the winning entry.  The pictures are starting to come in now so if you haven't got your entry in just yet, there is still a little time to enter.  If you would like to email it, please send it to the school office where we can print it.</w:t>
                            </w:r>
                          </w:p>
                          <w:p w:rsidR="003C6AB5" w:rsidRPr="003C6AB5" w:rsidRDefault="003C6AB5"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 xml:space="preserve">     Please can I remind all parents that mobile phones may not be used whilst in the school </w:t>
                            </w:r>
                            <w:proofErr w:type="gramStart"/>
                            <w:r w:rsidRPr="003C6AB5">
                              <w:rPr>
                                <w:rFonts w:ascii="Comic Sans MS" w:hAnsi="Comic Sans MS"/>
                                <w:kern w:val="0"/>
                                <w14:ligatures w14:val="none"/>
                                <w14:cntxtAlts w14:val="0"/>
                              </w:rPr>
                              <w:t>playground.</w:t>
                            </w:r>
                            <w:proofErr w:type="gramEnd"/>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3C6AB5" w:rsidRPr="003C6AB5" w:rsidRDefault="00C93CD6"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Congratulations to Year 5</w:t>
                            </w:r>
                            <w:r w:rsidR="00C87CF8" w:rsidRPr="003C6AB5">
                              <w:rPr>
                                <w:rFonts w:ascii="Comic Sans MS" w:hAnsi="Comic Sans MS"/>
                                <w:kern w:val="0"/>
                                <w14:ligatures w14:val="none"/>
                                <w14:cntxtAlts w14:val="0"/>
                              </w:rPr>
                              <w:t xml:space="preserve"> who have won the attendance certificate this week - well done!!</w:t>
                            </w: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Have a lovely weekend </w:t>
                            </w:r>
                            <w:r w:rsidRPr="003C6AB5">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Ch/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y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AEbTCh/AIAAI4GAAAOAAAAAAAAAAAAAAAAAC4CAABkcnMvZTJvRG9jLnhtbFBLAQItABQA&#10;BgAIAAAAIQC6K9QI3wAAAA0BAAAPAAAAAAAAAAAAAAAAAFYFAABkcnMvZG93bnJldi54bWxQSwUG&#10;AAAAAAQABADzAAAAYgYAAAAA&#10;" filled="f" stroked="f" strokecolor="#030" insetpen="t">
                <v:textbox inset="2.88pt,2.88pt,2.88pt,2.88pt">
                  <w:txbxContent>
                    <w:p w:rsidR="003C6AB5" w:rsidRDefault="00ED399F" w:rsidP="003C6AB5">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C87CF8" w:rsidRPr="003C6AB5" w:rsidRDefault="00C87CF8" w:rsidP="003C6AB5">
                      <w:pPr>
                        <w:pStyle w:val="NormalWeb"/>
                        <w:shd w:val="clear" w:color="auto" w:fill="FFFFFF"/>
                        <w:spacing w:before="0" w:beforeAutospacing="0" w:after="0" w:afterAutospacing="0"/>
                        <w:rPr>
                          <w:rFonts w:ascii="Comic Sans MS" w:hAnsi="Comic Sans MS"/>
                          <w:b/>
                          <w:color w:val="000000"/>
                          <w:sz w:val="20"/>
                          <w:szCs w:val="20"/>
                        </w:rPr>
                      </w:pPr>
                      <w:r w:rsidRPr="003C6AB5">
                        <w:rPr>
                          <w:rFonts w:ascii="Comic Sans MS" w:hAnsi="Comic Sans MS"/>
                          <w:sz w:val="20"/>
                          <w:szCs w:val="20"/>
                        </w:rPr>
                        <w:t>Well the weather has finally been a little kinder this week than before the holidays.  I hope you all had a fantastic two weeks and I know the children are ready to go for the busy term ahead.</w:t>
                      </w: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 xml:space="preserve">Our flood damage was repaired over the Spring break and both Y2 and Y3 are back in their normal classrooms.  The entire area has had new floors, carpets, ceiling and a repaint.  It has taken a lot of time to get back to normal so thank you for bearing with us.  Our Open Afternoon to celebrate the work of Michael </w:t>
                      </w:r>
                      <w:proofErr w:type="spellStart"/>
                      <w:r w:rsidRPr="003C6AB5">
                        <w:rPr>
                          <w:rFonts w:ascii="Comic Sans MS" w:hAnsi="Comic Sans MS"/>
                          <w:kern w:val="0"/>
                          <w14:ligatures w14:val="none"/>
                          <w14:cntxtAlts w14:val="0"/>
                        </w:rPr>
                        <w:t>Morpurgo</w:t>
                      </w:r>
                      <w:proofErr w:type="spellEnd"/>
                      <w:r w:rsidRPr="003C6AB5">
                        <w:rPr>
                          <w:rFonts w:ascii="Comic Sans MS" w:hAnsi="Comic Sans MS"/>
                          <w:kern w:val="0"/>
                          <w14:ligatures w14:val="none"/>
                          <w14:cntxtAlts w14:val="0"/>
                        </w:rPr>
                        <w:t xml:space="preserve"> has been rearranged for Friday 4th May between 1:45pm and 3pm.  This will give you a chance to see the impressive artwork and writing which came from this week in the hall.  If you would like to come along between those times, the entire team would love to see you there.</w:t>
                      </w: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Before the holidays, we asked for pictures of children reading in unusual places with a prize for the winning entry.  The pictures are starting to come in now so if you haven't got your entry in just yet, there is still a little time to enter.  If you would like to email it, please send it to the school office where we can print it.</w:t>
                      </w:r>
                    </w:p>
                    <w:p w:rsidR="003C6AB5" w:rsidRPr="003C6AB5" w:rsidRDefault="003C6AB5"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 xml:space="preserve">     Please can I remind all parents that mobile phones may not be used whilst in the school </w:t>
                      </w:r>
                      <w:proofErr w:type="gramStart"/>
                      <w:r w:rsidRPr="003C6AB5">
                        <w:rPr>
                          <w:rFonts w:ascii="Comic Sans MS" w:hAnsi="Comic Sans MS"/>
                          <w:kern w:val="0"/>
                          <w14:ligatures w14:val="none"/>
                          <w14:cntxtAlts w14:val="0"/>
                        </w:rPr>
                        <w:t>playground.</w:t>
                      </w:r>
                      <w:proofErr w:type="gramEnd"/>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3C6AB5" w:rsidRPr="003C6AB5" w:rsidRDefault="00C93CD6"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Congratulations to Year 5</w:t>
                      </w:r>
                      <w:r w:rsidR="00C87CF8" w:rsidRPr="003C6AB5">
                        <w:rPr>
                          <w:rFonts w:ascii="Comic Sans MS" w:hAnsi="Comic Sans MS"/>
                          <w:kern w:val="0"/>
                          <w14:ligatures w14:val="none"/>
                          <w14:cntxtAlts w14:val="0"/>
                        </w:rPr>
                        <w:t xml:space="preserve"> who have won the attendance certificate this week - well done!!</w:t>
                      </w: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p>
                    <w:p w:rsidR="00C87CF8" w:rsidRPr="003C6AB5" w:rsidRDefault="00C87CF8" w:rsidP="00C87CF8">
                      <w:pPr>
                        <w:shd w:val="clear" w:color="auto" w:fill="FFFFFF"/>
                        <w:spacing w:after="0" w:line="240" w:lineRule="auto"/>
                        <w:rPr>
                          <w:rFonts w:ascii="Comic Sans MS" w:hAnsi="Comic Sans MS"/>
                          <w:kern w:val="0"/>
                          <w14:ligatures w14:val="none"/>
                          <w14:cntxtAlts w14:val="0"/>
                        </w:rPr>
                      </w:pPr>
                      <w:r w:rsidRPr="003C6AB5">
                        <w:rPr>
                          <w:rFonts w:ascii="Comic Sans MS" w:hAnsi="Comic Sans MS"/>
                          <w:kern w:val="0"/>
                          <w14:ligatures w14:val="none"/>
                          <w14:cntxtAlts w14:val="0"/>
                        </w:rPr>
                        <w:t>Have a lovely weekend </w:t>
                      </w:r>
                      <w:r w:rsidRPr="003C6AB5">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1C605A"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24</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4A176A">
                              <w:rPr>
                                <w:rFonts w:ascii="Comic Sans MS" w:hAnsi="Comic Sans MS"/>
                                <w:b/>
                                <w:bCs/>
                                <w:color w:val="003300"/>
                                <w:sz w:val="24"/>
                                <w:szCs w:val="32"/>
                                <w14:ligatures w14:val="none"/>
                              </w:rPr>
                              <w:t xml:space="preserve"> 20</w:t>
                            </w:r>
                            <w:r w:rsidR="004A176A" w:rsidRPr="004A176A">
                              <w:rPr>
                                <w:rFonts w:ascii="Comic Sans MS" w:hAnsi="Comic Sans MS"/>
                                <w:b/>
                                <w:bCs/>
                                <w:color w:val="003300"/>
                                <w:sz w:val="24"/>
                                <w:szCs w:val="32"/>
                                <w:vertAlign w:val="superscript"/>
                                <w14:ligatures w14:val="none"/>
                              </w:rPr>
                              <w:t>th</w:t>
                            </w:r>
                            <w:r w:rsidR="004A176A">
                              <w:rPr>
                                <w:rFonts w:ascii="Comic Sans MS" w:hAnsi="Comic Sans MS"/>
                                <w:b/>
                                <w:bCs/>
                                <w:color w:val="003300"/>
                                <w:sz w:val="24"/>
                                <w:szCs w:val="32"/>
                                <w14:ligatures w14:val="none"/>
                              </w:rPr>
                              <w:t xml:space="preserve"> April</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7z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8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CbNy7z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1C605A"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24</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4A176A">
                        <w:rPr>
                          <w:rFonts w:ascii="Comic Sans MS" w:hAnsi="Comic Sans MS"/>
                          <w:b/>
                          <w:bCs/>
                          <w:color w:val="003300"/>
                          <w:sz w:val="24"/>
                          <w:szCs w:val="32"/>
                          <w14:ligatures w14:val="none"/>
                        </w:rPr>
                        <w:t xml:space="preserve"> 20</w:t>
                      </w:r>
                      <w:r w:rsidR="004A176A" w:rsidRPr="004A176A">
                        <w:rPr>
                          <w:rFonts w:ascii="Comic Sans MS" w:hAnsi="Comic Sans MS"/>
                          <w:b/>
                          <w:bCs/>
                          <w:color w:val="003300"/>
                          <w:sz w:val="24"/>
                          <w:szCs w:val="32"/>
                          <w:vertAlign w:val="superscript"/>
                          <w14:ligatures w14:val="none"/>
                        </w:rPr>
                        <w:t>th</w:t>
                      </w:r>
                      <w:r w:rsidR="004A176A">
                        <w:rPr>
                          <w:rFonts w:ascii="Comic Sans MS" w:hAnsi="Comic Sans MS"/>
                          <w:b/>
                          <w:bCs/>
                          <w:color w:val="003300"/>
                          <w:sz w:val="24"/>
                          <w:szCs w:val="32"/>
                          <w14:ligatures w14:val="none"/>
                        </w:rPr>
                        <w:t xml:space="preserve"> April</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2B17"/>
    <w:rsid w:val="00163F5E"/>
    <w:rsid w:val="00186E80"/>
    <w:rsid w:val="00191D4D"/>
    <w:rsid w:val="00197E7E"/>
    <w:rsid w:val="00197F6F"/>
    <w:rsid w:val="001B1484"/>
    <w:rsid w:val="001C4C44"/>
    <w:rsid w:val="001C605A"/>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C3620"/>
    <w:rsid w:val="003C6AB5"/>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4700"/>
    <w:rsid w:val="00CD1BAE"/>
    <w:rsid w:val="00CD6E57"/>
    <w:rsid w:val="00CE1113"/>
    <w:rsid w:val="00CF272D"/>
    <w:rsid w:val="00CF3227"/>
    <w:rsid w:val="00CF3CBB"/>
    <w:rsid w:val="00D01427"/>
    <w:rsid w:val="00D078DB"/>
    <w:rsid w:val="00D17C21"/>
    <w:rsid w:val="00D221BF"/>
    <w:rsid w:val="00D4293C"/>
    <w:rsid w:val="00D56179"/>
    <w:rsid w:val="00D57566"/>
    <w:rsid w:val="00D6675B"/>
    <w:rsid w:val="00D74BD7"/>
    <w:rsid w:val="00D757C2"/>
    <w:rsid w:val="00D76BCD"/>
    <w:rsid w:val="00D854A7"/>
    <w:rsid w:val="00D86430"/>
    <w:rsid w:val="00D9555E"/>
    <w:rsid w:val="00DA28B7"/>
    <w:rsid w:val="00DB4120"/>
    <w:rsid w:val="00DB458F"/>
    <w:rsid w:val="00DB4B7C"/>
    <w:rsid w:val="00DC63FE"/>
    <w:rsid w:val="00DD195C"/>
    <w:rsid w:val="00DE1E00"/>
    <w:rsid w:val="00DE33E2"/>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643A8"/>
    <w:rsid w:val="00F80ACA"/>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6</cp:revision>
  <cp:lastPrinted>2018-04-20T12:35:00Z</cp:lastPrinted>
  <dcterms:created xsi:type="dcterms:W3CDTF">2018-04-20T07:28:00Z</dcterms:created>
  <dcterms:modified xsi:type="dcterms:W3CDTF">2018-04-20T13:11:00Z</dcterms:modified>
</cp:coreProperties>
</file>