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Pr="00EC453B" w:rsidRDefault="00AD6451" w:rsidP="00AD6451">
      <w:pPr>
        <w:jc w:val="center"/>
        <w:rPr>
          <w:sz w:val="26"/>
          <w:szCs w:val="26"/>
        </w:rPr>
      </w:pPr>
    </w:p>
    <w:p w:rsidR="00132907" w:rsidRDefault="00D67564" w:rsidP="00132907">
      <w:pPr>
        <w:jc w:val="center"/>
        <w:rPr>
          <w:rFonts w:ascii="Comic Sans MS" w:hAnsi="Comic Sans MS"/>
          <w:sz w:val="20"/>
          <w:szCs w:val="20"/>
        </w:rPr>
      </w:pPr>
      <w:r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100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C7401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proofErr w:type="gramStart"/>
                            <w:r w:rsidR="00C7401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9B580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Punctuality   Year 6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13290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7.10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C7401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401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95.19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100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C7401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 </w:t>
                      </w:r>
                      <w:proofErr w:type="gramStart"/>
                      <w:r w:rsidR="00C7401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4</w:t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9B580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Punctuality   Year 6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</w:t>
                      </w:r>
                      <w:r w:rsidR="0013290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7.10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C7401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C7401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95.19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453B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1816100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684D87" w:rsidRDefault="00C83F15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Early Years</w:t>
                            </w:r>
                          </w:p>
                          <w:p w:rsidR="00771B07" w:rsidRPr="00771B07" w:rsidRDefault="0066357C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Watching our new ducklings hatch.</w:t>
                            </w:r>
                          </w:p>
                          <w:p w:rsidR="00AD6451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450124" w:rsidRPr="00450124" w:rsidRDefault="0013290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Doing fantastic work in our Learning Logs.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2</w:t>
                            </w:r>
                          </w:p>
                          <w:p w:rsidR="00010AF1" w:rsidRPr="00010AF1" w:rsidRDefault="0013290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Doing team games in PE.</w:t>
                            </w:r>
                          </w:p>
                          <w:p w:rsid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3</w:t>
                            </w:r>
                          </w:p>
                          <w:p w:rsidR="00450124" w:rsidRPr="00450124" w:rsidRDefault="0013290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Practising our hockey skills in PE.</w:t>
                            </w:r>
                          </w:p>
                          <w:p w:rsidR="00124523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4</w:t>
                            </w:r>
                          </w:p>
                          <w:p w:rsidR="00010AF1" w:rsidRPr="00010AF1" w:rsidRDefault="0013290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Our Linking School day.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:rsidR="00493298" w:rsidRPr="00450124" w:rsidRDefault="0013290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Drawing Tudor building</w:t>
                            </w:r>
                            <w:r w:rsidR="0066357C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 xml:space="preserve"> in Topic.</w:t>
                            </w:r>
                          </w:p>
                          <w:p w:rsidR="00B61C53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:rsidR="00B775E6" w:rsidRPr="00B775E6" w:rsidRDefault="0013290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Visiting the Hindu Temple in Manchester.</w:t>
                            </w:r>
                          </w:p>
                          <w:p w:rsidR="002B0C3D" w:rsidRPr="0066357C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Pr="0066357C" w:rsidRDefault="0066357C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6357C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Please check our Twitter feed (follow links from school website) to see our ducklings.</w:t>
                            </w: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143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MIKKmOEAAAANAQAADwAAAAAAAAAAAAAAAACABAAAZHJz&#10;L2Rvd25yZXYueG1sUEsFBgAAAAAEAAQA8wAAAI4FAAAAAA==&#10;">
                <v:textbox>
                  <w:txbxContent>
                    <w:p w:rsidR="005B5082" w:rsidRPr="00684D87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684D87" w:rsidRDefault="00C83F15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Early Years</w:t>
                      </w:r>
                    </w:p>
                    <w:p w:rsidR="00771B07" w:rsidRPr="00771B07" w:rsidRDefault="0066357C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Watching our new ducklings hatch.</w:t>
                      </w:r>
                    </w:p>
                    <w:p w:rsidR="00AD6451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1</w:t>
                      </w:r>
                    </w:p>
                    <w:p w:rsidR="00450124" w:rsidRPr="00450124" w:rsidRDefault="0013290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Doing fantastic work in our Learning Logs.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2</w:t>
                      </w:r>
                    </w:p>
                    <w:p w:rsidR="00010AF1" w:rsidRPr="00010AF1" w:rsidRDefault="0013290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Doing team games in PE.</w:t>
                      </w:r>
                    </w:p>
                    <w:p w:rsidR="00684D87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3</w:t>
                      </w:r>
                    </w:p>
                    <w:p w:rsidR="00450124" w:rsidRPr="00450124" w:rsidRDefault="0013290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Practising our hockey skills in PE.</w:t>
                      </w:r>
                    </w:p>
                    <w:p w:rsidR="00124523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4</w:t>
                      </w:r>
                    </w:p>
                    <w:p w:rsidR="00010AF1" w:rsidRPr="00010AF1" w:rsidRDefault="0013290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Our Linking School day.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5</w:t>
                      </w:r>
                    </w:p>
                    <w:p w:rsidR="00493298" w:rsidRPr="00450124" w:rsidRDefault="0013290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Drawing Tudor building</w:t>
                      </w:r>
                      <w:r w:rsidR="0066357C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 xml:space="preserve"> in Topic.</w:t>
                      </w:r>
                    </w:p>
                    <w:p w:rsidR="00B61C53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6</w:t>
                      </w:r>
                    </w:p>
                    <w:p w:rsidR="00B775E6" w:rsidRPr="00B775E6" w:rsidRDefault="0013290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Visiting the Hindu Temple in Manchester.</w:t>
                      </w:r>
                    </w:p>
                    <w:p w:rsidR="002B0C3D" w:rsidRPr="0066357C" w:rsidRDefault="002B0C3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Pr="0066357C" w:rsidRDefault="0066357C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66357C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Please check our Twitter feed (follow links from school website) to see our ducklings.</w:t>
                      </w: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2907">
        <w:rPr>
          <w:rFonts w:ascii="Comic Sans MS" w:hAnsi="Comic Sans MS"/>
          <w:sz w:val="20"/>
          <w:szCs w:val="20"/>
        </w:rPr>
        <w:t>As I mentione</w:t>
      </w:r>
      <w:r w:rsidR="00132907">
        <w:rPr>
          <w:rFonts w:ascii="Comic Sans MS" w:hAnsi="Comic Sans MS"/>
          <w:sz w:val="20"/>
          <w:szCs w:val="20"/>
        </w:rPr>
        <w:t>d</w:t>
      </w:r>
      <w:r w:rsidR="00132907">
        <w:rPr>
          <w:rFonts w:ascii="Comic Sans MS" w:hAnsi="Comic Sans MS"/>
          <w:sz w:val="20"/>
          <w:szCs w:val="20"/>
        </w:rPr>
        <w:t xml:space="preserve"> </w:t>
      </w:r>
      <w:r w:rsidR="00132907">
        <w:rPr>
          <w:rFonts w:ascii="Comic Sans MS" w:hAnsi="Comic Sans MS"/>
          <w:sz w:val="20"/>
          <w:szCs w:val="20"/>
        </w:rPr>
        <w:t>in last week’s newsletter, I said I would let you know how much we raised for Comic Relief. Well our grand total was £672.17 – our best ever, so a big well done to you all.</w:t>
      </w:r>
    </w:p>
    <w:p w:rsidR="00CC754E" w:rsidRDefault="00D5642F" w:rsidP="0066357C">
      <w:pPr>
        <w:jc w:val="center"/>
        <w:rPr>
          <w:rFonts w:ascii="Comic Sans MS" w:hAnsi="Comic Sans MS"/>
          <w:sz w:val="20"/>
          <w:szCs w:val="20"/>
        </w:rPr>
      </w:pPr>
      <w:r w:rsidRPr="0066357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2045335</wp:posOffset>
                </wp:positionV>
                <wp:extent cx="4171950" cy="2200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7A3F13" w:rsidRDefault="009778E8" w:rsidP="009778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</w:p>
                          <w:p w:rsidR="0066357C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="009A170F"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 Games</w:t>
                            </w:r>
                            <w:r w:rsidR="006635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Y4 Moorland Home</w:t>
                            </w:r>
                          </w:p>
                          <w:p w:rsidR="00F67F06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  <w:proofErr w:type="gramEnd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5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Y4 Moorland,</w:t>
                            </w:r>
                            <w:r w:rsidR="009B58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Y6 Revision, Colouring, </w:t>
                            </w: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Drama</w:t>
                            </w:r>
                            <w:r w:rsidR="006635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Dance at lunchtime.</w:t>
                            </w:r>
                          </w:p>
                          <w:p w:rsidR="0066357C" w:rsidRPr="007A3F13" w:rsidRDefault="0066357C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Y4 Moorland Home</w:t>
                            </w:r>
                          </w:p>
                          <w:p w:rsidR="00F67F06" w:rsidRPr="007A3F13" w:rsidRDefault="00F67F06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</w:t>
                            </w:r>
                            <w:proofErr w:type="gramEnd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Multisports</w:t>
                            </w:r>
                            <w:proofErr w:type="spellEnd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(Y5</w:t>
                            </w:r>
                            <w:r w:rsidR="009A170F"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6), Y2 Rev</w:t>
                            </w:r>
                            <w:r w:rsidR="00F016AB"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ision, Reading Club</w:t>
                            </w:r>
                          </w:p>
                          <w:p w:rsidR="009778E8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proofErr w:type="gramEnd"/>
                            <w:r w:rsidR="006635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Y5 Bramhall Hall Trip</w:t>
                            </w:r>
                            <w:r w:rsidR="00B472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6635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5E5555" w:rsidRPr="007A3F13" w:rsidRDefault="005E5555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75pt;margin-top:161.05pt;width:328.5pt;height:17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">
                <v:textbox>
                  <w:txbxContent>
                    <w:p w:rsidR="000B7C3B" w:rsidRPr="007A3F13" w:rsidRDefault="009778E8" w:rsidP="009778E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</w:p>
                    <w:p w:rsidR="0066357C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  <w:r w:rsidR="009A170F"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 Games</w:t>
                      </w:r>
                      <w:r w:rsidR="006635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Y4 Moorland Home</w:t>
                      </w:r>
                    </w:p>
                    <w:p w:rsidR="00F67F06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  <w:proofErr w:type="gramEnd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6357C">
                        <w:rPr>
                          <w:rFonts w:ascii="Comic Sans MS" w:hAnsi="Comic Sans MS"/>
                          <w:sz w:val="20"/>
                          <w:szCs w:val="20"/>
                        </w:rPr>
                        <w:t>Y4 Moorland,</w:t>
                      </w:r>
                      <w:r w:rsidR="009B58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Y6 Revision, Colouring, </w:t>
                      </w: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Drama</w:t>
                      </w:r>
                      <w:r w:rsidR="0066357C">
                        <w:rPr>
                          <w:rFonts w:ascii="Comic Sans MS" w:hAnsi="Comic Sans MS"/>
                          <w:sz w:val="20"/>
                          <w:szCs w:val="20"/>
                        </w:rPr>
                        <w:t>, Dance at lunchtime.</w:t>
                      </w:r>
                    </w:p>
                    <w:p w:rsidR="0066357C" w:rsidRPr="007A3F13" w:rsidRDefault="0066357C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Y4 Moorland Home</w:t>
                      </w:r>
                    </w:p>
                    <w:p w:rsidR="00F67F06" w:rsidRPr="007A3F13" w:rsidRDefault="00F67F06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</w:t>
                      </w:r>
                      <w:proofErr w:type="gramEnd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Multisports</w:t>
                      </w:r>
                      <w:proofErr w:type="spellEnd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(Y5</w:t>
                      </w:r>
                      <w:r w:rsidR="009A170F"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6), Y2 Rev</w:t>
                      </w:r>
                      <w:r w:rsidR="00F016AB"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ision, Reading Club</w:t>
                      </w:r>
                    </w:p>
                    <w:p w:rsidR="009778E8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proofErr w:type="gramEnd"/>
                      <w:r w:rsidR="006635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Y5 Bramhall Hall Trip</w:t>
                      </w:r>
                      <w:r w:rsidR="00B47270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6635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</w:p>
                    <w:p w:rsidR="005E5555" w:rsidRPr="007A3F13" w:rsidRDefault="005E5555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357C" w:rsidRPr="0066357C">
        <w:rPr>
          <w:rFonts w:ascii="Comic Sans MS" w:hAnsi="Comic Sans MS"/>
          <w:sz w:val="20"/>
          <w:szCs w:val="20"/>
        </w:rPr>
        <w:t xml:space="preserve">Please can I ask that payments for dinners and trips are paid on </w:t>
      </w:r>
      <w:proofErr w:type="gramStart"/>
      <w:r w:rsidR="0066357C" w:rsidRPr="0066357C">
        <w:rPr>
          <w:rFonts w:ascii="Comic Sans MS" w:hAnsi="Comic Sans MS"/>
          <w:sz w:val="20"/>
          <w:szCs w:val="20"/>
        </w:rPr>
        <w:t>time.</w:t>
      </w:r>
      <w:proofErr w:type="gramEnd"/>
      <w:r w:rsidR="0066357C" w:rsidRPr="0066357C">
        <w:rPr>
          <w:rFonts w:ascii="Comic Sans MS" w:hAnsi="Comic Sans MS"/>
          <w:sz w:val="20"/>
          <w:szCs w:val="20"/>
        </w:rPr>
        <w:t xml:space="preserve"> If you require any help or a </w:t>
      </w:r>
      <w:proofErr w:type="spellStart"/>
      <w:r w:rsidR="0066357C" w:rsidRPr="0066357C">
        <w:rPr>
          <w:rFonts w:ascii="Comic Sans MS" w:hAnsi="Comic Sans MS"/>
          <w:sz w:val="20"/>
          <w:szCs w:val="20"/>
        </w:rPr>
        <w:t>Paypoint</w:t>
      </w:r>
      <w:proofErr w:type="spellEnd"/>
      <w:r w:rsidR="0066357C" w:rsidRPr="0066357C">
        <w:rPr>
          <w:rFonts w:ascii="Comic Sans MS" w:hAnsi="Comic Sans MS"/>
          <w:sz w:val="20"/>
          <w:szCs w:val="20"/>
        </w:rPr>
        <w:t xml:space="preserve"> slip printing, please contact the office.</w:t>
      </w:r>
    </w:p>
    <w:p w:rsidR="0066357C" w:rsidRDefault="0066357C" w:rsidP="0066357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 break next Thursday &amp; Friday our fabulous FOBS team will be selling Mother’s Day gifts in the hall, so please send your child with some money if they wish to buy something.</w:t>
      </w:r>
    </w:p>
    <w:p w:rsidR="0066357C" w:rsidRPr="00BD40DA" w:rsidRDefault="0066357C" w:rsidP="0066357C">
      <w:pPr>
        <w:jc w:val="center"/>
        <w:rPr>
          <w:b/>
          <w:sz w:val="24"/>
          <w:szCs w:val="24"/>
          <w:u w:val="single"/>
        </w:rPr>
      </w:pPr>
      <w:r w:rsidRPr="0066357C">
        <w:rPr>
          <w:rFonts w:ascii="Comic Sans MS" w:hAnsi="Comic Sans MS"/>
          <w:b/>
          <w:sz w:val="20"/>
          <w:szCs w:val="20"/>
        </w:rPr>
        <w:t>Year 4</w:t>
      </w:r>
      <w:r>
        <w:rPr>
          <w:rFonts w:ascii="Comic Sans MS" w:hAnsi="Comic Sans MS"/>
          <w:sz w:val="20"/>
          <w:szCs w:val="20"/>
        </w:rPr>
        <w:t xml:space="preserve"> Please make sure you know on which day your child is going to Moorland Home – you will have received a letter.</w:t>
      </w:r>
    </w:p>
    <w:sectPr w:rsidR="0066357C" w:rsidRPr="00BD40DA" w:rsidSect="00091661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E45DA9">
      <w:rPr>
        <w:rFonts w:ascii="Comic Sans MS" w:hAnsi="Comic Sans MS" w:cs="Arial"/>
        <w:b/>
        <w:color w:val="00B050"/>
        <w:sz w:val="32"/>
        <w:szCs w:val="32"/>
      </w:rPr>
      <w:t>22</w:t>
    </w:r>
    <w:r w:rsidR="00E45DA9" w:rsidRPr="00E45DA9">
      <w:rPr>
        <w:rFonts w:ascii="Comic Sans MS" w:hAnsi="Comic Sans MS" w:cs="Arial"/>
        <w:b/>
        <w:color w:val="00B050"/>
        <w:sz w:val="32"/>
        <w:szCs w:val="32"/>
        <w:vertAlign w:val="superscript"/>
      </w:rPr>
      <w:t>nd</w:t>
    </w:r>
    <w:r w:rsidR="00F016AB">
      <w:rPr>
        <w:rFonts w:ascii="Comic Sans MS" w:hAnsi="Comic Sans MS" w:cs="Arial"/>
        <w:b/>
        <w:color w:val="00B050"/>
        <w:sz w:val="32"/>
        <w:szCs w:val="32"/>
      </w:rPr>
      <w:t xml:space="preserve"> </w:t>
    </w:r>
    <w:r w:rsidR="009A170F">
      <w:rPr>
        <w:rFonts w:ascii="Comic Sans MS" w:hAnsi="Comic Sans MS" w:cs="Arial"/>
        <w:b/>
        <w:color w:val="00B050"/>
        <w:sz w:val="32"/>
        <w:szCs w:val="32"/>
      </w:rPr>
      <w:t>March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4187A"/>
    <w:rsid w:val="00091661"/>
    <w:rsid w:val="000A1D5A"/>
    <w:rsid w:val="000A5236"/>
    <w:rsid w:val="000B58F5"/>
    <w:rsid w:val="000B7C3B"/>
    <w:rsid w:val="000D75AD"/>
    <w:rsid w:val="000F6D8F"/>
    <w:rsid w:val="00124523"/>
    <w:rsid w:val="00132907"/>
    <w:rsid w:val="00133A2E"/>
    <w:rsid w:val="00150F50"/>
    <w:rsid w:val="001C193C"/>
    <w:rsid w:val="001F4027"/>
    <w:rsid w:val="001F44F6"/>
    <w:rsid w:val="00201C1E"/>
    <w:rsid w:val="00207DC3"/>
    <w:rsid w:val="002370F1"/>
    <w:rsid w:val="00264DD4"/>
    <w:rsid w:val="002A3A9D"/>
    <w:rsid w:val="002B0C3D"/>
    <w:rsid w:val="00324A7D"/>
    <w:rsid w:val="0033600F"/>
    <w:rsid w:val="003B4D42"/>
    <w:rsid w:val="003D55CB"/>
    <w:rsid w:val="00431CA7"/>
    <w:rsid w:val="00450124"/>
    <w:rsid w:val="00484E93"/>
    <w:rsid w:val="004857F4"/>
    <w:rsid w:val="00493298"/>
    <w:rsid w:val="004D3192"/>
    <w:rsid w:val="004D6195"/>
    <w:rsid w:val="00506A93"/>
    <w:rsid w:val="005309D7"/>
    <w:rsid w:val="0053243A"/>
    <w:rsid w:val="00542151"/>
    <w:rsid w:val="00596A3D"/>
    <w:rsid w:val="005B5082"/>
    <w:rsid w:val="005B6ECC"/>
    <w:rsid w:val="005E5555"/>
    <w:rsid w:val="005F5E63"/>
    <w:rsid w:val="0060058A"/>
    <w:rsid w:val="00613B21"/>
    <w:rsid w:val="00614376"/>
    <w:rsid w:val="00625849"/>
    <w:rsid w:val="00637FF3"/>
    <w:rsid w:val="0066357C"/>
    <w:rsid w:val="0067075E"/>
    <w:rsid w:val="00677688"/>
    <w:rsid w:val="00684D87"/>
    <w:rsid w:val="006A3A2F"/>
    <w:rsid w:val="006B00C5"/>
    <w:rsid w:val="006B34CF"/>
    <w:rsid w:val="006B4551"/>
    <w:rsid w:val="007033F7"/>
    <w:rsid w:val="007208E1"/>
    <w:rsid w:val="00724325"/>
    <w:rsid w:val="00747D49"/>
    <w:rsid w:val="00771B07"/>
    <w:rsid w:val="00785804"/>
    <w:rsid w:val="00786D42"/>
    <w:rsid w:val="007A3F13"/>
    <w:rsid w:val="007C5A06"/>
    <w:rsid w:val="007C78B8"/>
    <w:rsid w:val="007E008B"/>
    <w:rsid w:val="007E1CD2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B009B"/>
    <w:rsid w:val="008D70E4"/>
    <w:rsid w:val="008E03B7"/>
    <w:rsid w:val="00910ADE"/>
    <w:rsid w:val="009418A5"/>
    <w:rsid w:val="009539B7"/>
    <w:rsid w:val="009778E8"/>
    <w:rsid w:val="00986897"/>
    <w:rsid w:val="00986A7B"/>
    <w:rsid w:val="00995E0F"/>
    <w:rsid w:val="009A170F"/>
    <w:rsid w:val="009B5803"/>
    <w:rsid w:val="009B6609"/>
    <w:rsid w:val="009F5A93"/>
    <w:rsid w:val="00A1049E"/>
    <w:rsid w:val="00A55751"/>
    <w:rsid w:val="00A6053D"/>
    <w:rsid w:val="00A67C9A"/>
    <w:rsid w:val="00A70D36"/>
    <w:rsid w:val="00A72ED0"/>
    <w:rsid w:val="00A845B1"/>
    <w:rsid w:val="00AA6ECD"/>
    <w:rsid w:val="00AB4F34"/>
    <w:rsid w:val="00AB6D12"/>
    <w:rsid w:val="00AD6451"/>
    <w:rsid w:val="00AD7654"/>
    <w:rsid w:val="00AF0204"/>
    <w:rsid w:val="00AF1343"/>
    <w:rsid w:val="00B21F4A"/>
    <w:rsid w:val="00B33F48"/>
    <w:rsid w:val="00B47270"/>
    <w:rsid w:val="00B57B0B"/>
    <w:rsid w:val="00B61C53"/>
    <w:rsid w:val="00B775E6"/>
    <w:rsid w:val="00B91E2D"/>
    <w:rsid w:val="00BB5B7D"/>
    <w:rsid w:val="00BC0756"/>
    <w:rsid w:val="00BD40DA"/>
    <w:rsid w:val="00C27E61"/>
    <w:rsid w:val="00C27F8A"/>
    <w:rsid w:val="00C4304B"/>
    <w:rsid w:val="00C43BDB"/>
    <w:rsid w:val="00C46BF4"/>
    <w:rsid w:val="00C72046"/>
    <w:rsid w:val="00C74012"/>
    <w:rsid w:val="00C83F15"/>
    <w:rsid w:val="00C9096D"/>
    <w:rsid w:val="00CC754E"/>
    <w:rsid w:val="00D173E8"/>
    <w:rsid w:val="00D20494"/>
    <w:rsid w:val="00D3713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44750"/>
    <w:rsid w:val="00E45DA9"/>
    <w:rsid w:val="00E47D8F"/>
    <w:rsid w:val="00E527BD"/>
    <w:rsid w:val="00E6474A"/>
    <w:rsid w:val="00E86FF0"/>
    <w:rsid w:val="00E915A9"/>
    <w:rsid w:val="00E94EED"/>
    <w:rsid w:val="00EB1503"/>
    <w:rsid w:val="00EC453B"/>
    <w:rsid w:val="00EC71F5"/>
    <w:rsid w:val="00EE0594"/>
    <w:rsid w:val="00F016AB"/>
    <w:rsid w:val="00F16E34"/>
    <w:rsid w:val="00F67F06"/>
    <w:rsid w:val="00F93C24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3BC901F1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4</cp:revision>
  <cp:lastPrinted>2019-03-22T11:38:00Z</cp:lastPrinted>
  <dcterms:created xsi:type="dcterms:W3CDTF">2019-03-22T10:10:00Z</dcterms:created>
  <dcterms:modified xsi:type="dcterms:W3CDTF">2019-03-22T11:40:00Z</dcterms:modified>
</cp:coreProperties>
</file>