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451" w:rsidRPr="00EC453B" w:rsidRDefault="00AD6451" w:rsidP="00AD6451">
      <w:pPr>
        <w:jc w:val="center"/>
        <w:rPr>
          <w:sz w:val="26"/>
          <w:szCs w:val="26"/>
        </w:rPr>
      </w:pPr>
    </w:p>
    <w:p w:rsidR="00A67C9A" w:rsidRDefault="00D67564" w:rsidP="00A67C9A">
      <w:pPr>
        <w:rPr>
          <w:sz w:val="26"/>
          <w:szCs w:val="26"/>
        </w:rPr>
      </w:pPr>
      <w:r w:rsidRPr="00EC453B">
        <w:rPr>
          <w:b/>
          <w:noProof/>
          <w:sz w:val="26"/>
          <w:szCs w:val="26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-704850</wp:posOffset>
                </wp:positionH>
                <wp:positionV relativeFrom="paragraph">
                  <wp:posOffset>182245</wp:posOffset>
                </wp:positionV>
                <wp:extent cx="7029450" cy="1555750"/>
                <wp:effectExtent l="0" t="0" r="1905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450" cy="155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7564" w:rsidRPr="00FC32EF" w:rsidRDefault="00D67564" w:rsidP="00D67564">
                            <w:pPr>
                              <w:jc w:val="center"/>
                              <w:rPr>
                                <w:rFonts w:ascii="Comic Sans MS" w:hAnsi="Comic Sans MS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FC32EF">
                              <w:rPr>
                                <w:rFonts w:ascii="Comic Sans MS" w:hAnsi="Comic Sans MS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>Attendance Winners</w:t>
                            </w:r>
                          </w:p>
                          <w:p w:rsidR="00D67564" w:rsidRPr="00A72ED0" w:rsidRDefault="00D67564" w:rsidP="00D67564">
                            <w:pP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 w:rsidRPr="00A72ED0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Best Weekly:</w:t>
                            </w:r>
                            <w:r w:rsidR="00DA6806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DA6806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ab/>
                            </w:r>
                            <w:r w:rsidR="00DA6806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ab/>
                            </w:r>
                            <w:r w:rsidR="009778E8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100</w:t>
                            </w:r>
                            <w:r w:rsidR="00DA6806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 xml:space="preserve">%    </w:t>
                            </w:r>
                            <w:r w:rsidR="009778E8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Year 3</w:t>
                            </w:r>
                          </w:p>
                          <w:p w:rsidR="00D67564" w:rsidRPr="00A72ED0" w:rsidRDefault="00D67564" w:rsidP="00D67564">
                            <w:pP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 w:rsidRPr="00A72ED0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Whole School:</w:t>
                            </w:r>
                            <w:r w:rsidR="00D173E8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173E8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ab/>
                            </w:r>
                            <w:r w:rsidR="00D173E8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ab/>
                              <w:t>9</w:t>
                            </w:r>
                            <w:r w:rsidR="00C83F15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5.88</w:t>
                            </w:r>
                            <w:r w:rsidR="00F93C24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%</w:t>
                            </w:r>
                          </w:p>
                          <w:p w:rsidR="00D67564" w:rsidRPr="00A72ED0" w:rsidRDefault="00D67564" w:rsidP="00D67564">
                            <w:pP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 w:rsidRPr="00A72ED0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Yearly Attendance:</w:t>
                            </w:r>
                            <w:r w:rsidR="00C83F15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83F15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ab/>
                              <w:t>95.26</w:t>
                            </w:r>
                            <w:r w:rsidRPr="00A72ED0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%</w:t>
                            </w:r>
                          </w:p>
                          <w:p w:rsidR="008E03B7" w:rsidRPr="00A72ED0" w:rsidRDefault="008E03B7" w:rsidP="008E03B7">
                            <w:pP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5.5pt;margin-top:14.35pt;width:553.5pt;height:122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RF8IgIAAEcEAAAOAAAAZHJzL2Uyb0RvYy54bWysU9uO2yAQfa/Uf0C8N74objZWnNU221SV&#10;thdptx9AMI5RgaFAYm+/vgPOZtPbS1UeEMMMhzNnZlbXo1bkKJyXYBpazHJKhOHQSrNv6JeH7asr&#10;SnxgpmUKjGjoo/D0ev3yxWqwtSihB9UKRxDE+HqwDe1DsHWWed4LzfwMrDDo7MBpFtB0+6x1bEB0&#10;rbIyz19nA7jWOuDCe7y9nZx0nfC7TvDwqeu8CEQ1FLmFtLu07+KerVes3jtme8lPNNg/sNBMGvz0&#10;DHXLAiMHJ3+D0pI78NCFGQedQddJLlIOmE2R/5LNfc+sSLmgON6eZfL/D5Z/PH52RLYNLYsFJYZp&#10;LNKDGAN5AyMpoz6D9TWG3VsMDCNeY51Trt7eAf/qiYFNz8xe3DgHQy9Yi/yK+DK7eDrh+AiyGz5A&#10;i9+wQ4AENHZOR/FQDoLoWKfHc20iFY6Xi7xczit0cfQVVVUt0Ih/sPrpuXU+vBOgSTw01GHxEzw7&#10;3vkwhT6FxN88KNlupVLJcPvdRjlyZNgo27RO6D+FKUOGhi6rspoU+CtEntafILQM2PFK6oZenYNY&#10;HXV7a1qkyerApJrOmJ0yJyGjdpOKYdyNGBjV3UH7iJI6mDobJxEPPbjvlAzY1Q313w7MCUrUe4Nl&#10;WRbzeRyDZMyrRYmGu/TsLj3McIRqaKBkOm5CGp3I0cANlq+TSdhnJieu2K2pNKfJiuNwaaeo5/lf&#10;/wAAAP//AwBQSwMEFAAGAAgAAAAhAHsS5xjgAAAACwEAAA8AAABkcnMvZG93bnJldi54bWxMj81O&#10;wzAQhO9IvIO1SFxQ66RF+WucCiGB4AYF0asbu0mEvQ62m4a3ZznBcWdHM9/U29kaNmkfBocC0mUC&#10;TGPr1ICdgPe3h0UBLESJShqHWsC3DrBtLi9qWSl3xlc97WLHKARDJQX0MY4V56HttZVh6UaN9Ds6&#10;b2Wk03dceXmmcGv4KkkybuWA1NDLUd/3uv3cnayA4vZp2ofn9ctHmx1NGW/y6fHLC3F9Nd9tgEU9&#10;xz8z/OITOjTEdHAnVIEZAYs0TWlMFLAqcmDkKMuMhAMJ+ToH3tT8/4bmBwAA//8DAFBLAQItABQA&#10;BgAIAAAAIQC2gziS/gAAAOEBAAATAAAAAAAAAAAAAAAAAAAAAABbQ29udGVudF9UeXBlc10ueG1s&#10;UEsBAi0AFAAGAAgAAAAhADj9If/WAAAAlAEAAAsAAAAAAAAAAAAAAAAALwEAAF9yZWxzLy5yZWxz&#10;UEsBAi0AFAAGAAgAAAAhAAbtEXwiAgAARwQAAA4AAAAAAAAAAAAAAAAALgIAAGRycy9lMm9Eb2Mu&#10;eG1sUEsBAi0AFAAGAAgAAAAhAHsS5xjgAAAACwEAAA8AAAAAAAAAAAAAAAAAfAQAAGRycy9kb3du&#10;cmV2LnhtbFBLBQYAAAAABAAEAPMAAACJBQAAAAA=&#10;">
                <v:textbox>
                  <w:txbxContent>
                    <w:p w:rsidR="00D67564" w:rsidRPr="00FC32EF" w:rsidRDefault="00D67564" w:rsidP="00D67564">
                      <w:pPr>
                        <w:jc w:val="center"/>
                        <w:rPr>
                          <w:rFonts w:ascii="Comic Sans MS" w:hAnsi="Comic Sans MS" w:cs="Arial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FC32EF">
                        <w:rPr>
                          <w:rFonts w:ascii="Comic Sans MS" w:hAnsi="Comic Sans MS" w:cs="Arial"/>
                          <w:b/>
                          <w:sz w:val="28"/>
                          <w:szCs w:val="28"/>
                          <w:u w:val="single"/>
                        </w:rPr>
                        <w:t>Attendance Winners</w:t>
                      </w:r>
                    </w:p>
                    <w:p w:rsidR="00D67564" w:rsidRPr="00A72ED0" w:rsidRDefault="00D67564" w:rsidP="00D67564">
                      <w:pPr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</w:pPr>
                      <w:r w:rsidRPr="00A72ED0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>Best Weekly:</w:t>
                      </w:r>
                      <w:r w:rsidR="00DA6806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 xml:space="preserve">   </w:t>
                      </w:r>
                      <w:r w:rsidR="00DA6806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ab/>
                      </w:r>
                      <w:r w:rsidR="00DA6806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ab/>
                      </w:r>
                      <w:r w:rsidR="009778E8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>100</w:t>
                      </w:r>
                      <w:r w:rsidR="00DA6806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 xml:space="preserve">%    </w:t>
                      </w:r>
                      <w:r w:rsidR="009778E8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>Year 3</w:t>
                      </w:r>
                    </w:p>
                    <w:p w:rsidR="00D67564" w:rsidRPr="00A72ED0" w:rsidRDefault="00D67564" w:rsidP="00D67564">
                      <w:pPr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</w:pPr>
                      <w:r w:rsidRPr="00A72ED0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>Whole School:</w:t>
                      </w:r>
                      <w:r w:rsidR="00D173E8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 xml:space="preserve"> </w:t>
                      </w:r>
                      <w:r w:rsidR="00D173E8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ab/>
                      </w:r>
                      <w:r w:rsidR="00D173E8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ab/>
                        <w:t>9</w:t>
                      </w:r>
                      <w:r w:rsidR="00C83F15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>5.88</w:t>
                      </w:r>
                      <w:r w:rsidR="00F93C24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>%</w:t>
                      </w:r>
                    </w:p>
                    <w:p w:rsidR="00D67564" w:rsidRPr="00A72ED0" w:rsidRDefault="00D67564" w:rsidP="00D67564">
                      <w:pPr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</w:pPr>
                      <w:r w:rsidRPr="00A72ED0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>Yearly Attendance:</w:t>
                      </w:r>
                      <w:r w:rsidR="00C83F15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 xml:space="preserve"> </w:t>
                      </w:r>
                      <w:r w:rsidR="00C83F15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ab/>
                        <w:t>95.26</w:t>
                      </w:r>
                      <w:r w:rsidRPr="00A72ED0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>%</w:t>
                      </w:r>
                    </w:p>
                    <w:p w:rsidR="008E03B7" w:rsidRPr="00A72ED0" w:rsidRDefault="008E03B7" w:rsidP="008E03B7">
                      <w:pPr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EC453B">
        <w:rPr>
          <w:noProof/>
          <w:sz w:val="26"/>
          <w:szCs w:val="26"/>
          <w:lang w:eastAsia="en-GB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4752975</wp:posOffset>
            </wp:positionH>
            <wp:positionV relativeFrom="paragraph">
              <wp:posOffset>210820</wp:posOffset>
            </wp:positionV>
            <wp:extent cx="1499235" cy="1472565"/>
            <wp:effectExtent l="0" t="0" r="5715" b="0"/>
            <wp:wrapTopAndBottom/>
            <wp:docPr id="1" name="Picture 1" descr="Image result for trophy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rophy clipar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235" cy="147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6FF0" w:rsidRPr="00EC453B">
        <w:rPr>
          <w:b/>
          <w:noProof/>
          <w:sz w:val="26"/>
          <w:szCs w:val="26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-714375</wp:posOffset>
                </wp:positionH>
                <wp:positionV relativeFrom="paragraph">
                  <wp:posOffset>1820545</wp:posOffset>
                </wp:positionV>
                <wp:extent cx="2705100" cy="5238750"/>
                <wp:effectExtent l="0" t="0" r="1905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523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5082" w:rsidRPr="00684D87" w:rsidRDefault="00324A7D" w:rsidP="00324A7D">
                            <w:pPr>
                              <w:widowControl w:val="0"/>
                              <w:rPr>
                                <w:rFonts w:ascii="Comic Sans MS" w:hAnsi="Comic Sans MS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FC32EF">
                              <w:rPr>
                                <w:rFonts w:ascii="Comic Sans MS" w:hAnsi="Comic Sans MS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>Best Bits of the Week</w:t>
                            </w:r>
                          </w:p>
                          <w:p w:rsidR="00861066" w:rsidRDefault="00861066" w:rsidP="00324A7D">
                            <w:pPr>
                              <w:widowControl w:val="0"/>
                              <w:rPr>
                                <w:rFonts w:ascii="Comic Sans MS" w:hAnsi="Comic Sans MS"/>
                                <w:bCs/>
                                <w:color w:val="003300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684D87" w:rsidRPr="00C83F15" w:rsidRDefault="00C83F15" w:rsidP="00324A7D">
                            <w:pPr>
                              <w:widowControl w:val="0"/>
                              <w:rPr>
                                <w:rFonts w:ascii="Comic Sans MS" w:hAnsi="Comic Sans MS"/>
                                <w:bCs/>
                                <w:color w:val="00330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C83F15">
                              <w:rPr>
                                <w:rFonts w:ascii="Comic Sans MS" w:hAnsi="Comic Sans MS"/>
                                <w:bCs/>
                                <w:color w:val="003300"/>
                                <w:sz w:val="20"/>
                                <w:szCs w:val="20"/>
                                <w:u w:val="single"/>
                              </w:rPr>
                              <w:t>Early Years</w:t>
                            </w:r>
                          </w:p>
                          <w:p w:rsidR="00C83F15" w:rsidRPr="00C83F15" w:rsidRDefault="00C83F15" w:rsidP="00324A7D">
                            <w:pPr>
                              <w:widowControl w:val="0"/>
                              <w:rPr>
                                <w:rFonts w:ascii="Comic Sans MS" w:hAnsi="Comic Sans MS"/>
                                <w:bCs/>
                                <w:color w:val="003300"/>
                                <w:sz w:val="20"/>
                                <w:szCs w:val="20"/>
                              </w:rPr>
                            </w:pPr>
                            <w:r w:rsidRPr="00C83F15">
                              <w:rPr>
                                <w:rFonts w:ascii="Comic Sans MS" w:hAnsi="Comic Sans MS"/>
                                <w:bCs/>
                                <w:color w:val="003300"/>
                                <w:sz w:val="20"/>
                                <w:szCs w:val="20"/>
                              </w:rPr>
                              <w:t>Working in our new den in the outside area.</w:t>
                            </w:r>
                          </w:p>
                          <w:p w:rsidR="00AD6451" w:rsidRDefault="00986A7B" w:rsidP="00324A7D">
                            <w:pPr>
                              <w:widowControl w:val="0"/>
                              <w:rPr>
                                <w:rFonts w:ascii="Comic Sans MS" w:hAnsi="Comic Sans MS"/>
                                <w:bCs/>
                                <w:color w:val="00330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C83F15">
                              <w:rPr>
                                <w:rFonts w:ascii="Comic Sans MS" w:hAnsi="Comic Sans MS"/>
                                <w:bCs/>
                                <w:color w:val="003300"/>
                                <w:sz w:val="20"/>
                                <w:szCs w:val="20"/>
                                <w:u w:val="single"/>
                              </w:rPr>
                              <w:t>Year 1</w:t>
                            </w:r>
                          </w:p>
                          <w:p w:rsidR="00861066" w:rsidRPr="00861066" w:rsidRDefault="00613B21" w:rsidP="00324A7D">
                            <w:pPr>
                              <w:widowControl w:val="0"/>
                              <w:rPr>
                                <w:rFonts w:ascii="Comic Sans MS" w:hAnsi="Comic Sans MS"/>
                                <w:bCs/>
                                <w:color w:val="0033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color w:val="003300"/>
                                <w:sz w:val="20"/>
                                <w:szCs w:val="20"/>
                              </w:rPr>
                              <w:t>Acting out the story of the Black Rock.</w:t>
                            </w:r>
                          </w:p>
                          <w:p w:rsidR="00324A7D" w:rsidRPr="00C83F15" w:rsidRDefault="00324A7D" w:rsidP="00324A7D">
                            <w:pPr>
                              <w:widowControl w:val="0"/>
                              <w:rPr>
                                <w:rFonts w:ascii="Comic Sans MS" w:hAnsi="Comic Sans MS"/>
                                <w:bCs/>
                                <w:color w:val="00330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C83F15">
                              <w:rPr>
                                <w:rFonts w:ascii="Comic Sans MS" w:hAnsi="Comic Sans MS"/>
                                <w:bCs/>
                                <w:color w:val="003300"/>
                                <w:sz w:val="20"/>
                                <w:szCs w:val="20"/>
                                <w:u w:val="single"/>
                              </w:rPr>
                              <w:t>Year 2</w:t>
                            </w:r>
                          </w:p>
                          <w:p w:rsidR="00861066" w:rsidRPr="00861066" w:rsidRDefault="00861066" w:rsidP="00324A7D">
                            <w:pPr>
                              <w:widowControl w:val="0"/>
                              <w:rPr>
                                <w:rFonts w:ascii="Comic Sans MS" w:hAnsi="Comic Sans MS"/>
                                <w:bCs/>
                                <w:color w:val="0033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color w:val="003300"/>
                                <w:sz w:val="20"/>
                                <w:szCs w:val="20"/>
                              </w:rPr>
                              <w:t>Doing our text maps on The River.</w:t>
                            </w:r>
                          </w:p>
                          <w:p w:rsidR="006B00C5" w:rsidRPr="00C83F15" w:rsidRDefault="00324A7D" w:rsidP="00324A7D">
                            <w:pPr>
                              <w:widowControl w:val="0"/>
                              <w:rPr>
                                <w:rFonts w:ascii="Comic Sans MS" w:hAnsi="Comic Sans MS"/>
                                <w:bCs/>
                                <w:color w:val="00330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C83F15">
                              <w:rPr>
                                <w:rFonts w:ascii="Comic Sans MS" w:hAnsi="Comic Sans MS"/>
                                <w:bCs/>
                                <w:color w:val="003300"/>
                                <w:sz w:val="20"/>
                                <w:szCs w:val="20"/>
                                <w:u w:val="single"/>
                              </w:rPr>
                              <w:t>Year 3</w:t>
                            </w:r>
                          </w:p>
                          <w:p w:rsidR="00684D87" w:rsidRPr="00C83F15" w:rsidRDefault="00431CA7" w:rsidP="00324A7D">
                            <w:pPr>
                              <w:widowControl w:val="0"/>
                              <w:rPr>
                                <w:rFonts w:ascii="Comic Sans MS" w:hAnsi="Comic Sans MS"/>
                                <w:bCs/>
                                <w:color w:val="0033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color w:val="003300"/>
                                <w:sz w:val="20"/>
                                <w:szCs w:val="20"/>
                              </w:rPr>
                              <w:t>Finding out which materials are reflective.</w:t>
                            </w:r>
                          </w:p>
                          <w:p w:rsidR="00324A7D" w:rsidRPr="00C83F15" w:rsidRDefault="00324A7D" w:rsidP="00324A7D">
                            <w:pPr>
                              <w:widowControl w:val="0"/>
                              <w:rPr>
                                <w:rFonts w:ascii="Comic Sans MS" w:hAnsi="Comic Sans MS"/>
                                <w:bCs/>
                                <w:color w:val="00330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C83F15">
                              <w:rPr>
                                <w:rFonts w:ascii="Comic Sans MS" w:hAnsi="Comic Sans MS"/>
                                <w:bCs/>
                                <w:color w:val="003300"/>
                                <w:sz w:val="20"/>
                                <w:szCs w:val="20"/>
                                <w:u w:val="single"/>
                              </w:rPr>
                              <w:t>Year 4</w:t>
                            </w:r>
                          </w:p>
                          <w:p w:rsidR="005B5082" w:rsidRPr="00C83F15" w:rsidRDefault="00C83F15" w:rsidP="00324A7D">
                            <w:pPr>
                              <w:widowControl w:val="0"/>
                              <w:rPr>
                                <w:rFonts w:ascii="Comic Sans MS" w:hAnsi="Comic Sans MS"/>
                                <w:bCs/>
                                <w:color w:val="003300"/>
                                <w:sz w:val="20"/>
                                <w:szCs w:val="20"/>
                              </w:rPr>
                            </w:pPr>
                            <w:r w:rsidRPr="00C83F15">
                              <w:rPr>
                                <w:rFonts w:ascii="Comic Sans MS" w:hAnsi="Comic Sans MS"/>
                                <w:bCs/>
                                <w:color w:val="003300"/>
                                <w:sz w:val="20"/>
                                <w:szCs w:val="20"/>
                              </w:rPr>
                              <w:t>Decorating our Viking helmets.</w:t>
                            </w:r>
                          </w:p>
                          <w:p w:rsidR="00324A7D" w:rsidRDefault="00324A7D" w:rsidP="00324A7D">
                            <w:pPr>
                              <w:widowControl w:val="0"/>
                              <w:rPr>
                                <w:rFonts w:ascii="Comic Sans MS" w:hAnsi="Comic Sans MS"/>
                                <w:bCs/>
                                <w:color w:val="00330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C83F15">
                              <w:rPr>
                                <w:rFonts w:ascii="Comic Sans MS" w:hAnsi="Comic Sans MS"/>
                                <w:bCs/>
                                <w:color w:val="003300"/>
                                <w:sz w:val="20"/>
                                <w:szCs w:val="20"/>
                                <w:u w:val="single"/>
                              </w:rPr>
                              <w:t>Year 5</w:t>
                            </w:r>
                          </w:p>
                          <w:p w:rsidR="00B61C53" w:rsidRPr="00C83F15" w:rsidRDefault="00431CA7" w:rsidP="00324A7D">
                            <w:pPr>
                              <w:widowControl w:val="0"/>
                              <w:rPr>
                                <w:rFonts w:ascii="Comic Sans MS" w:hAnsi="Comic Sans MS"/>
                                <w:bCs/>
                                <w:color w:val="0033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color w:val="003300"/>
                                <w:sz w:val="20"/>
                                <w:szCs w:val="20"/>
                              </w:rPr>
                              <w:t>Our ice race investigation in Science.</w:t>
                            </w:r>
                          </w:p>
                          <w:p w:rsidR="00B61C53" w:rsidRPr="00C83F15" w:rsidRDefault="00B61C53" w:rsidP="00324A7D">
                            <w:pPr>
                              <w:widowControl w:val="0"/>
                              <w:rPr>
                                <w:rFonts w:ascii="Comic Sans MS" w:hAnsi="Comic Sans MS"/>
                                <w:bCs/>
                                <w:color w:val="00330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C83F15">
                              <w:rPr>
                                <w:rFonts w:ascii="Comic Sans MS" w:hAnsi="Comic Sans MS"/>
                                <w:bCs/>
                                <w:color w:val="003300"/>
                                <w:sz w:val="20"/>
                                <w:szCs w:val="20"/>
                                <w:u w:val="single"/>
                              </w:rPr>
                              <w:t>Year 6</w:t>
                            </w:r>
                          </w:p>
                          <w:p w:rsidR="00542151" w:rsidRPr="00542151" w:rsidRDefault="00861066" w:rsidP="00324A7D">
                            <w:pPr>
                              <w:widowControl w:val="0"/>
                              <w:rPr>
                                <w:rFonts w:ascii="Comic Sans MS" w:hAnsi="Comic Sans MS"/>
                                <w:bCs/>
                                <w:color w:val="0033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color w:val="003300"/>
                                <w:sz w:val="18"/>
                                <w:szCs w:val="18"/>
                              </w:rPr>
                              <w:t>Finishing our book ‘Ruby in the Smoke’</w:t>
                            </w:r>
                          </w:p>
                          <w:p w:rsidR="002B0C3D" w:rsidRPr="002B0C3D" w:rsidRDefault="002B0C3D" w:rsidP="00324A7D">
                            <w:pPr>
                              <w:widowControl w:val="0"/>
                              <w:rPr>
                                <w:rFonts w:ascii="Comic Sans MS" w:hAnsi="Comic Sans MS"/>
                                <w:bCs/>
                                <w:color w:val="003300"/>
                                <w:sz w:val="20"/>
                                <w:szCs w:val="20"/>
                              </w:rPr>
                            </w:pPr>
                          </w:p>
                          <w:p w:rsidR="00324A7D" w:rsidRDefault="00324A7D" w:rsidP="00324A7D">
                            <w:pPr>
                              <w:widowControl w:val="0"/>
                              <w:rPr>
                                <w:rFonts w:ascii="Comic Sans MS" w:hAnsi="Comic Sans MS"/>
                                <w:bCs/>
                                <w:color w:val="003300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7E008B" w:rsidRPr="007E008B" w:rsidRDefault="007E008B" w:rsidP="00324A7D">
                            <w:pPr>
                              <w:widowControl w:val="0"/>
                              <w:rPr>
                                <w:rFonts w:ascii="Comic Sans MS" w:hAnsi="Comic Sans MS"/>
                                <w:bCs/>
                                <w:color w:val="003300"/>
                                <w:sz w:val="18"/>
                                <w:szCs w:val="18"/>
                              </w:rPr>
                            </w:pPr>
                          </w:p>
                          <w:p w:rsidR="008E03B7" w:rsidRPr="00AA6ECD" w:rsidRDefault="008E03B7" w:rsidP="00AA6EC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56.25pt;margin-top:143.35pt;width:213pt;height:412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xYKJgIAAEwEAAAOAAAAZHJzL2Uyb0RvYy54bWysVNtu2zAMfR+wfxD0vthxkyU14hRdugwD&#10;ugvQ7gNkWY6FSaImKbGzrx8lp2nQbS/D/CCIInV0eEh6dTNoRQ7CeQmmotNJTokwHBppdhX99rh9&#10;s6TEB2YapsCIih6Fpzfr169WvS1FAR2oRjiCIMaXva1oF4Its8zzTmjmJ2CFQWcLTrOApttljWM9&#10;omuVFXn+NuvBNdYBF97j6d3opOuE37aChy9t60UgqqLILaTVpbWOa7ZesXLnmO0kP9Fg/8BCM2nw&#10;0TPUHQuM7J38DUpL7sBDGyYcdAZtK7lIOWA20/xFNg8dsyLlguJ4e5bJ/z9Y/vnw1RHZVPSKEsM0&#10;luhRDIG8g4EUUZ3e+hKDHiyGhQGPscopU2/vgX/3xMCmY2Ynbp2DvhOsQXbTeDO7uDri+AhS95+g&#10;wWfYPkACGlqno3QoBkF0rNLxXJlIheNhscjn0xxdHH3z4mq5mKfaZax8um6dDx8EaBI3FXVY+gTP&#10;Dvc+RDqsfAqJr3lQstlKpZLhdvVGOXJg2Cbb9KUMXoQpQ/qKXs+L+ajAXyHy9P0JQsuA/a6krujy&#10;HMTKqNt706RuDEyqcY+UlTkJGbUbVQxDPaSKJZWjyDU0R1TWwdjeOI646cD9pKTH1q6o/7FnTlCi&#10;PhqszvV0NouzkIzZfFGg4S499aWHGY5QFQ2UjNtNSPMTdTNwi1VsZdL3mcmJMrZskv00XnEmLu0U&#10;9fwTWP8CAAD//wMAUEsDBBQABgAIAAAAIQBX9OzE4QAAAA0BAAAPAAAAZHJzL2Rvd25yZXYueG1s&#10;TI9NT8MwDIbvSPyHyEhc0JZ+QFtK0wkhgeAGA8E1a7y2Ih8lybry7zEn8M32o9ePm81iNJvRh9FZ&#10;Aek6AYa2c2q0vYC31/tVBSxEaZXUzqKAbwywaU9PGlkrd7QvOG9jzyjEhloKGGKcas5DN6CRYe0m&#10;tLTbO29kpNb3XHl5pHCjeZYkBTdytHRhkBPeDdh9bg9GQHX5OH+Ep/z5vSv2+jpelPPDlxfi/Gy5&#10;vQEWcYl/MPzqkzq05LRzB6sC0wJWaZpdESsgq4oSGCF5mtNkRyxVCbxt+P8v2h8AAAD//wMAUEsB&#10;Ai0AFAAGAAgAAAAhALaDOJL+AAAA4QEAABMAAAAAAAAAAAAAAAAAAAAAAFtDb250ZW50X1R5cGVz&#10;XS54bWxQSwECLQAUAAYACAAAACEAOP0h/9YAAACUAQAACwAAAAAAAAAAAAAAAAAvAQAAX3JlbHMv&#10;LnJlbHNQSwECLQAUAAYACAAAACEAd+MWCiYCAABMBAAADgAAAAAAAAAAAAAAAAAuAgAAZHJzL2Uy&#10;b0RvYy54bWxQSwECLQAUAAYACAAAACEAV/TsxOEAAAANAQAADwAAAAAAAAAAAAAAAACABAAAZHJz&#10;L2Rvd25yZXYueG1sUEsFBgAAAAAEAAQA8wAAAI4FAAAAAA==&#10;">
                <v:textbox>
                  <w:txbxContent>
                    <w:p w:rsidR="005B5082" w:rsidRPr="00684D87" w:rsidRDefault="00324A7D" w:rsidP="00324A7D">
                      <w:pPr>
                        <w:widowControl w:val="0"/>
                        <w:rPr>
                          <w:rFonts w:ascii="Comic Sans MS" w:hAnsi="Comic Sans MS" w:cs="Arial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FC32EF">
                        <w:rPr>
                          <w:rFonts w:ascii="Comic Sans MS" w:hAnsi="Comic Sans MS" w:cs="Arial"/>
                          <w:b/>
                          <w:sz w:val="28"/>
                          <w:szCs w:val="28"/>
                          <w:u w:val="single"/>
                        </w:rPr>
                        <w:t>Best Bits of the Week</w:t>
                      </w:r>
                    </w:p>
                    <w:p w:rsidR="00861066" w:rsidRDefault="00861066" w:rsidP="00324A7D">
                      <w:pPr>
                        <w:widowControl w:val="0"/>
                        <w:rPr>
                          <w:rFonts w:ascii="Comic Sans MS" w:hAnsi="Comic Sans MS"/>
                          <w:bCs/>
                          <w:color w:val="003300"/>
                          <w:sz w:val="20"/>
                          <w:szCs w:val="20"/>
                          <w:u w:val="single"/>
                        </w:rPr>
                      </w:pPr>
                    </w:p>
                    <w:p w:rsidR="00684D87" w:rsidRPr="00C83F15" w:rsidRDefault="00C83F15" w:rsidP="00324A7D">
                      <w:pPr>
                        <w:widowControl w:val="0"/>
                        <w:rPr>
                          <w:rFonts w:ascii="Comic Sans MS" w:hAnsi="Comic Sans MS"/>
                          <w:bCs/>
                          <w:color w:val="003300"/>
                          <w:sz w:val="20"/>
                          <w:szCs w:val="20"/>
                          <w:u w:val="single"/>
                        </w:rPr>
                      </w:pPr>
                      <w:r w:rsidRPr="00C83F15">
                        <w:rPr>
                          <w:rFonts w:ascii="Comic Sans MS" w:hAnsi="Comic Sans MS"/>
                          <w:bCs/>
                          <w:color w:val="003300"/>
                          <w:sz w:val="20"/>
                          <w:szCs w:val="20"/>
                          <w:u w:val="single"/>
                        </w:rPr>
                        <w:t>Early Years</w:t>
                      </w:r>
                    </w:p>
                    <w:p w:rsidR="00C83F15" w:rsidRPr="00C83F15" w:rsidRDefault="00C83F15" w:rsidP="00324A7D">
                      <w:pPr>
                        <w:widowControl w:val="0"/>
                        <w:rPr>
                          <w:rFonts w:ascii="Comic Sans MS" w:hAnsi="Comic Sans MS"/>
                          <w:bCs/>
                          <w:color w:val="003300"/>
                          <w:sz w:val="20"/>
                          <w:szCs w:val="20"/>
                        </w:rPr>
                      </w:pPr>
                      <w:r w:rsidRPr="00C83F15">
                        <w:rPr>
                          <w:rFonts w:ascii="Comic Sans MS" w:hAnsi="Comic Sans MS"/>
                          <w:bCs/>
                          <w:color w:val="003300"/>
                          <w:sz w:val="20"/>
                          <w:szCs w:val="20"/>
                        </w:rPr>
                        <w:t>Working in our new den in the outside area.</w:t>
                      </w:r>
                    </w:p>
                    <w:p w:rsidR="00AD6451" w:rsidRDefault="00986A7B" w:rsidP="00324A7D">
                      <w:pPr>
                        <w:widowControl w:val="0"/>
                        <w:rPr>
                          <w:rFonts w:ascii="Comic Sans MS" w:hAnsi="Comic Sans MS"/>
                          <w:bCs/>
                          <w:color w:val="003300"/>
                          <w:sz w:val="20"/>
                          <w:szCs w:val="20"/>
                          <w:u w:val="single"/>
                        </w:rPr>
                      </w:pPr>
                      <w:r w:rsidRPr="00C83F15">
                        <w:rPr>
                          <w:rFonts w:ascii="Comic Sans MS" w:hAnsi="Comic Sans MS"/>
                          <w:bCs/>
                          <w:color w:val="003300"/>
                          <w:sz w:val="20"/>
                          <w:szCs w:val="20"/>
                          <w:u w:val="single"/>
                        </w:rPr>
                        <w:t>Year 1</w:t>
                      </w:r>
                    </w:p>
                    <w:p w:rsidR="00861066" w:rsidRPr="00861066" w:rsidRDefault="00613B21" w:rsidP="00324A7D">
                      <w:pPr>
                        <w:widowControl w:val="0"/>
                        <w:rPr>
                          <w:rFonts w:ascii="Comic Sans MS" w:hAnsi="Comic Sans MS"/>
                          <w:bCs/>
                          <w:color w:val="003300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Cs/>
                          <w:color w:val="003300"/>
                          <w:sz w:val="20"/>
                          <w:szCs w:val="20"/>
                        </w:rPr>
                        <w:t>Acting out the story of the Black Rock.</w:t>
                      </w:r>
                    </w:p>
                    <w:p w:rsidR="00324A7D" w:rsidRPr="00C83F15" w:rsidRDefault="00324A7D" w:rsidP="00324A7D">
                      <w:pPr>
                        <w:widowControl w:val="0"/>
                        <w:rPr>
                          <w:rFonts w:ascii="Comic Sans MS" w:hAnsi="Comic Sans MS"/>
                          <w:bCs/>
                          <w:color w:val="003300"/>
                          <w:sz w:val="20"/>
                          <w:szCs w:val="20"/>
                          <w:u w:val="single"/>
                        </w:rPr>
                      </w:pPr>
                      <w:r w:rsidRPr="00C83F15">
                        <w:rPr>
                          <w:rFonts w:ascii="Comic Sans MS" w:hAnsi="Comic Sans MS"/>
                          <w:bCs/>
                          <w:color w:val="003300"/>
                          <w:sz w:val="20"/>
                          <w:szCs w:val="20"/>
                          <w:u w:val="single"/>
                        </w:rPr>
                        <w:t>Year 2</w:t>
                      </w:r>
                    </w:p>
                    <w:p w:rsidR="00861066" w:rsidRPr="00861066" w:rsidRDefault="00861066" w:rsidP="00324A7D">
                      <w:pPr>
                        <w:widowControl w:val="0"/>
                        <w:rPr>
                          <w:rFonts w:ascii="Comic Sans MS" w:hAnsi="Comic Sans MS"/>
                          <w:bCs/>
                          <w:color w:val="003300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Cs/>
                          <w:color w:val="003300"/>
                          <w:sz w:val="20"/>
                          <w:szCs w:val="20"/>
                        </w:rPr>
                        <w:t>Doing our text maps on The River.</w:t>
                      </w:r>
                    </w:p>
                    <w:p w:rsidR="006B00C5" w:rsidRPr="00C83F15" w:rsidRDefault="00324A7D" w:rsidP="00324A7D">
                      <w:pPr>
                        <w:widowControl w:val="0"/>
                        <w:rPr>
                          <w:rFonts w:ascii="Comic Sans MS" w:hAnsi="Comic Sans MS"/>
                          <w:bCs/>
                          <w:color w:val="003300"/>
                          <w:sz w:val="20"/>
                          <w:szCs w:val="20"/>
                          <w:u w:val="single"/>
                        </w:rPr>
                      </w:pPr>
                      <w:r w:rsidRPr="00C83F15">
                        <w:rPr>
                          <w:rFonts w:ascii="Comic Sans MS" w:hAnsi="Comic Sans MS"/>
                          <w:bCs/>
                          <w:color w:val="003300"/>
                          <w:sz w:val="20"/>
                          <w:szCs w:val="20"/>
                          <w:u w:val="single"/>
                        </w:rPr>
                        <w:t>Year 3</w:t>
                      </w:r>
                    </w:p>
                    <w:p w:rsidR="00684D87" w:rsidRPr="00C83F15" w:rsidRDefault="00431CA7" w:rsidP="00324A7D">
                      <w:pPr>
                        <w:widowControl w:val="0"/>
                        <w:rPr>
                          <w:rFonts w:ascii="Comic Sans MS" w:hAnsi="Comic Sans MS"/>
                          <w:bCs/>
                          <w:color w:val="003300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Cs/>
                          <w:color w:val="003300"/>
                          <w:sz w:val="20"/>
                          <w:szCs w:val="20"/>
                        </w:rPr>
                        <w:t>Finding out which materials are reflective.</w:t>
                      </w:r>
                    </w:p>
                    <w:p w:rsidR="00324A7D" w:rsidRPr="00C83F15" w:rsidRDefault="00324A7D" w:rsidP="00324A7D">
                      <w:pPr>
                        <w:widowControl w:val="0"/>
                        <w:rPr>
                          <w:rFonts w:ascii="Comic Sans MS" w:hAnsi="Comic Sans MS"/>
                          <w:bCs/>
                          <w:color w:val="003300"/>
                          <w:sz w:val="20"/>
                          <w:szCs w:val="20"/>
                          <w:u w:val="single"/>
                        </w:rPr>
                      </w:pPr>
                      <w:r w:rsidRPr="00C83F15">
                        <w:rPr>
                          <w:rFonts w:ascii="Comic Sans MS" w:hAnsi="Comic Sans MS"/>
                          <w:bCs/>
                          <w:color w:val="003300"/>
                          <w:sz w:val="20"/>
                          <w:szCs w:val="20"/>
                          <w:u w:val="single"/>
                        </w:rPr>
                        <w:t>Year 4</w:t>
                      </w:r>
                    </w:p>
                    <w:p w:rsidR="005B5082" w:rsidRPr="00C83F15" w:rsidRDefault="00C83F15" w:rsidP="00324A7D">
                      <w:pPr>
                        <w:widowControl w:val="0"/>
                        <w:rPr>
                          <w:rFonts w:ascii="Comic Sans MS" w:hAnsi="Comic Sans MS"/>
                          <w:bCs/>
                          <w:color w:val="003300"/>
                          <w:sz w:val="20"/>
                          <w:szCs w:val="20"/>
                        </w:rPr>
                      </w:pPr>
                      <w:r w:rsidRPr="00C83F15">
                        <w:rPr>
                          <w:rFonts w:ascii="Comic Sans MS" w:hAnsi="Comic Sans MS"/>
                          <w:bCs/>
                          <w:color w:val="003300"/>
                          <w:sz w:val="20"/>
                          <w:szCs w:val="20"/>
                        </w:rPr>
                        <w:t>Decorating our Viking helmets.</w:t>
                      </w:r>
                    </w:p>
                    <w:p w:rsidR="00324A7D" w:rsidRDefault="00324A7D" w:rsidP="00324A7D">
                      <w:pPr>
                        <w:widowControl w:val="0"/>
                        <w:rPr>
                          <w:rFonts w:ascii="Comic Sans MS" w:hAnsi="Comic Sans MS"/>
                          <w:bCs/>
                          <w:color w:val="003300"/>
                          <w:sz w:val="20"/>
                          <w:szCs w:val="20"/>
                          <w:u w:val="single"/>
                        </w:rPr>
                      </w:pPr>
                      <w:r w:rsidRPr="00C83F15">
                        <w:rPr>
                          <w:rFonts w:ascii="Comic Sans MS" w:hAnsi="Comic Sans MS"/>
                          <w:bCs/>
                          <w:color w:val="003300"/>
                          <w:sz w:val="20"/>
                          <w:szCs w:val="20"/>
                          <w:u w:val="single"/>
                        </w:rPr>
                        <w:t>Year 5</w:t>
                      </w:r>
                    </w:p>
                    <w:p w:rsidR="00B61C53" w:rsidRPr="00C83F15" w:rsidRDefault="00431CA7" w:rsidP="00324A7D">
                      <w:pPr>
                        <w:widowControl w:val="0"/>
                        <w:rPr>
                          <w:rFonts w:ascii="Comic Sans MS" w:hAnsi="Comic Sans MS"/>
                          <w:bCs/>
                          <w:color w:val="003300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Cs/>
                          <w:color w:val="003300"/>
                          <w:sz w:val="20"/>
                          <w:szCs w:val="20"/>
                        </w:rPr>
                        <w:t>Our ice race investigation in Science.</w:t>
                      </w:r>
                    </w:p>
                    <w:p w:rsidR="00B61C53" w:rsidRPr="00C83F15" w:rsidRDefault="00B61C53" w:rsidP="00324A7D">
                      <w:pPr>
                        <w:widowControl w:val="0"/>
                        <w:rPr>
                          <w:rFonts w:ascii="Comic Sans MS" w:hAnsi="Comic Sans MS"/>
                          <w:bCs/>
                          <w:color w:val="003300"/>
                          <w:sz w:val="20"/>
                          <w:szCs w:val="20"/>
                          <w:u w:val="single"/>
                        </w:rPr>
                      </w:pPr>
                      <w:r w:rsidRPr="00C83F15">
                        <w:rPr>
                          <w:rFonts w:ascii="Comic Sans MS" w:hAnsi="Comic Sans MS"/>
                          <w:bCs/>
                          <w:color w:val="003300"/>
                          <w:sz w:val="20"/>
                          <w:szCs w:val="20"/>
                          <w:u w:val="single"/>
                        </w:rPr>
                        <w:t>Year 6</w:t>
                      </w:r>
                    </w:p>
                    <w:p w:rsidR="00542151" w:rsidRPr="00542151" w:rsidRDefault="00861066" w:rsidP="00324A7D">
                      <w:pPr>
                        <w:widowControl w:val="0"/>
                        <w:rPr>
                          <w:rFonts w:ascii="Comic Sans MS" w:hAnsi="Comic Sans MS"/>
                          <w:bCs/>
                          <w:color w:val="00330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Cs/>
                          <w:color w:val="003300"/>
                          <w:sz w:val="18"/>
                          <w:szCs w:val="18"/>
                        </w:rPr>
                        <w:t>Finishing our book ‘Ruby in the Smoke’</w:t>
                      </w:r>
                    </w:p>
                    <w:p w:rsidR="002B0C3D" w:rsidRPr="002B0C3D" w:rsidRDefault="002B0C3D" w:rsidP="00324A7D">
                      <w:pPr>
                        <w:widowControl w:val="0"/>
                        <w:rPr>
                          <w:rFonts w:ascii="Comic Sans MS" w:hAnsi="Comic Sans MS"/>
                          <w:bCs/>
                          <w:color w:val="003300"/>
                          <w:sz w:val="20"/>
                          <w:szCs w:val="20"/>
                        </w:rPr>
                      </w:pPr>
                    </w:p>
                    <w:p w:rsidR="00324A7D" w:rsidRDefault="00324A7D" w:rsidP="00324A7D">
                      <w:pPr>
                        <w:widowControl w:val="0"/>
                        <w:rPr>
                          <w:rFonts w:ascii="Comic Sans MS" w:hAnsi="Comic Sans MS"/>
                          <w:bCs/>
                          <w:color w:val="003300"/>
                          <w:sz w:val="18"/>
                          <w:szCs w:val="18"/>
                          <w:u w:val="single"/>
                        </w:rPr>
                      </w:pPr>
                    </w:p>
                    <w:p w:rsidR="007E008B" w:rsidRPr="007E008B" w:rsidRDefault="007E008B" w:rsidP="00324A7D">
                      <w:pPr>
                        <w:widowControl w:val="0"/>
                        <w:rPr>
                          <w:rFonts w:ascii="Comic Sans MS" w:hAnsi="Comic Sans MS"/>
                          <w:bCs/>
                          <w:color w:val="003300"/>
                          <w:sz w:val="18"/>
                          <w:szCs w:val="18"/>
                        </w:rPr>
                      </w:pPr>
                    </w:p>
                    <w:p w:rsidR="008E03B7" w:rsidRPr="00AA6ECD" w:rsidRDefault="008E03B7" w:rsidP="00AA6ECD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64DD4">
        <w:rPr>
          <w:sz w:val="26"/>
          <w:szCs w:val="26"/>
        </w:rPr>
        <w:t xml:space="preserve">                       </w:t>
      </w:r>
    </w:p>
    <w:p w:rsidR="00F67F06" w:rsidRDefault="00C83F15" w:rsidP="00B61C53">
      <w:pPr>
        <w:rPr>
          <w:rFonts w:ascii="Comic Sans MS" w:hAnsi="Comic Sans MS"/>
        </w:rPr>
      </w:pPr>
      <w:r>
        <w:rPr>
          <w:rFonts w:ascii="Comic Sans MS" w:hAnsi="Comic Sans MS"/>
        </w:rPr>
        <w:t>All Af</w:t>
      </w:r>
      <w:r w:rsidR="00F67F06">
        <w:rPr>
          <w:rFonts w:ascii="Comic Sans MS" w:hAnsi="Comic Sans MS"/>
        </w:rPr>
        <w:t>ter School Clubs will start next</w:t>
      </w:r>
      <w:r>
        <w:rPr>
          <w:rFonts w:ascii="Comic Sans MS" w:hAnsi="Comic Sans MS"/>
        </w:rPr>
        <w:t xml:space="preserve"> week. You will have received a text to say which club your child has a place in. Children need to be collected at 4pm promptly from the main entrance.</w:t>
      </w:r>
      <w:r w:rsidR="00F67F06">
        <w:rPr>
          <w:rFonts w:ascii="Comic Sans MS" w:hAnsi="Comic Sans MS"/>
        </w:rPr>
        <w:t xml:space="preserve"> We have waiting lists for most of the clubs, so make sure your child attends regularly to keep their place.</w:t>
      </w:r>
    </w:p>
    <w:p w:rsidR="00F67F06" w:rsidRPr="00B61C53" w:rsidRDefault="00F67F06" w:rsidP="00B61C53">
      <w:pPr>
        <w:rPr>
          <w:b/>
          <w:sz w:val="24"/>
          <w:szCs w:val="24"/>
        </w:rPr>
      </w:pPr>
      <w:r w:rsidRPr="00862059">
        <w:rPr>
          <w:rFonts w:ascii="Comic Sans MS" w:hAnsi="Comic Sans MS"/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2143125</wp:posOffset>
                </wp:positionH>
                <wp:positionV relativeFrom="paragraph">
                  <wp:posOffset>1144905</wp:posOffset>
                </wp:positionV>
                <wp:extent cx="4171950" cy="2419350"/>
                <wp:effectExtent l="0" t="0" r="1905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1950" cy="2419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C3B" w:rsidRPr="009778E8" w:rsidRDefault="009778E8" w:rsidP="009778E8">
                            <w:pPr>
                              <w:jc w:val="center"/>
                              <w:rPr>
                                <w:rFonts w:ascii="Comic Sans MS" w:hAnsi="Comic Sans MS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>Key Events Next Week</w:t>
                            </w:r>
                          </w:p>
                          <w:p w:rsidR="00F67F06" w:rsidRDefault="00F67F06" w:rsidP="00484E93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Mon: Board Games</w:t>
                            </w:r>
                          </w:p>
                          <w:p w:rsidR="00F67F06" w:rsidRDefault="00F67F06" w:rsidP="00484E93">
                            <w:pPr>
                              <w:rPr>
                                <w:rFonts w:ascii="Comic Sans MS" w:hAnsi="Comic Sans MS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</w:rPr>
                              <w:t>Tues :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</w:rPr>
                              <w:t xml:space="preserve"> Y6 Revision, Colouring, Dance &amp; Drama</w:t>
                            </w:r>
                          </w:p>
                          <w:p w:rsidR="00F67F06" w:rsidRDefault="00F67F06" w:rsidP="00484E93">
                            <w:pPr>
                              <w:rPr>
                                <w:rFonts w:ascii="Comic Sans MS" w:hAnsi="Comic Sans MS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</w:rPr>
                              <w:t>Wed :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</w:rPr>
                              <w:t>Multisports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</w:rPr>
                              <w:t xml:space="preserve"> (Y3 &amp; 4)</w:t>
                            </w:r>
                          </w:p>
                          <w:p w:rsidR="00F67F06" w:rsidRDefault="00F67F06" w:rsidP="00F67F06">
                            <w:pPr>
                              <w:rPr>
                                <w:rFonts w:ascii="Comic Sans MS" w:hAnsi="Comic Sans MS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</w:rPr>
                              <w:t>Thurs :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</w:rPr>
                              <w:t>Multisports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</w:rPr>
                              <w:t xml:space="preserve"> (Y5 &amp; 6), Y2 Revision, Young Voices,          Reading Club </w:t>
                            </w:r>
                          </w:p>
                          <w:p w:rsidR="00484E93" w:rsidRPr="00852710" w:rsidRDefault="00F67F06" w:rsidP="00484E93">
                            <w:pPr>
                              <w:rPr>
                                <w:rFonts w:ascii="Comic Sans MS" w:hAnsi="Comic Sans MS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</w:rPr>
                              <w:t>Fri :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</w:rPr>
                              <w:t xml:space="preserve"> Football, </w:t>
                            </w:r>
                            <w:r w:rsidR="009778E8" w:rsidRPr="00852710">
                              <w:rPr>
                                <w:rFonts w:ascii="Comic Sans MS" w:hAnsi="Comic Sans MS"/>
                              </w:rPr>
                              <w:t>Year 3 Swimming</w:t>
                            </w:r>
                          </w:p>
                          <w:p w:rsidR="009778E8" w:rsidRPr="00852710" w:rsidRDefault="009778E8" w:rsidP="00484E93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173E8" w:rsidRPr="00852710" w:rsidRDefault="00D173E8" w:rsidP="00484E93">
                            <w:pPr>
                              <w:rPr>
                                <w:rFonts w:ascii="Comic Sans MS" w:hAnsi="Comic Sans MS" w:cs="Arial"/>
                              </w:rPr>
                            </w:pPr>
                            <w:r w:rsidRPr="00852710">
                              <w:rPr>
                                <w:rFonts w:ascii="Comic Sans MS" w:hAnsi="Comic Sans MS" w:cs="Arial"/>
                              </w:rPr>
                              <w:t>For a full calendar, please see the school’s website</w:t>
                            </w:r>
                          </w:p>
                          <w:p w:rsidR="00D173E8" w:rsidRPr="00677688" w:rsidRDefault="00D173E8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AA6ECD" w:rsidRPr="00866300" w:rsidRDefault="00AA6ECD" w:rsidP="00AA6ECD">
                            <w:pPr>
                              <w:jc w:val="center"/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68.75pt;margin-top:90.15pt;width:328.5pt;height:190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1syJAIAAEwEAAAOAAAAZHJzL2Uyb0RvYy54bWysVNuO2yAQfa/Uf0C8N45dp7ux4qy22aaq&#10;tL1Iu/0AjHGMCgwFEjv9+g44m6a3l6p+QAwzHGbOmfHqZtSKHITzEkxN89mcEmE4tNLsavr5cfvi&#10;mhIfmGmZAiNqehSe3qyfP1sNthIF9KBa4QiCGF8NtqZ9CLbKMs97oZmfgRUGnR04zQKabpe1jg2I&#10;rlVWzOevsgFcax1w4T2e3k1Ouk74XSd4+Nh1XgSiaoq5hbS6tDZxzdYrVu0cs73kpzTYP2ShmTT4&#10;6BnqjgVG9k7+BqUld+ChCzMOOoOuk1ykGrCafP5LNQ89syLVguR4e6bJ/z9Y/uHwyRHZ1rSkxDCN&#10;Ej2KMZDXMJIisjNYX2HQg8WwMOIxqpwq9fYe+BdPDGx6Znbi1jkYesFazC6PN7OLqxOOjyDN8B5a&#10;fIbtAySgsXM6UodkEERHlY5nZWIqHA/L/CpfLtDF0VeU+fIlGvENVj1dt86HtwI0iZuaOpQ+wbPD&#10;vQ9T6FNIfM2Dku1WKpUMt2s2ypEDwzbZpu+E/lOYMmSo6XJRLCYG/goxT9+fILQM2O9K6ppen4NY&#10;FXl7Y1pMk1WBSTXtsTplTkRG7iYWw9iMSbGzPg20R2TWwdTeOI646cF9o2TA1q6p/7pnTlCi3hlU&#10;Z5mXZZyFZJSLqwINd+lpLj3McISqaaBk2m5Cmp+YqoFbVLGTid8o95TJKWVs2aTQabziTFzaKerH&#10;T2D9HQAA//8DAFBLAwQUAAYACAAAACEAz2uh4+EAAAALAQAADwAAAGRycy9kb3ducmV2LnhtbEyP&#10;wU7DMAyG70i8Q2QkLmhLR7auLU0nhARiN9gQXLMmaysapyRZV94ec4Kj/X/6/bncTLZno/Ghcyhh&#10;MU+AGayd7rCR8LZ/nGXAQlSoVe/QSPg2ATbV5UWpCu3O+GrGXWwYlWAolIQ2xqHgPNStsSrM3WCQ&#10;sqPzVkUafcO1V2cqtz2/TZKUW9UhXWjVYB5aU3/uTlZCtnweP8JWvLzX6bHP4816fPryUl5fTfd3&#10;wKKZ4h8Mv/qkDhU5HdwJdWC9BCHWK0IpyBIBjIg8X9LmIGGVLgTwquT/f6h+AAAA//8DAFBLAQIt&#10;ABQABgAIAAAAIQC2gziS/gAAAOEBAAATAAAAAAAAAAAAAAAAAAAAAABbQ29udGVudF9UeXBlc10u&#10;eG1sUEsBAi0AFAAGAAgAAAAhADj9If/WAAAAlAEAAAsAAAAAAAAAAAAAAAAALwEAAF9yZWxzLy5y&#10;ZWxzUEsBAi0AFAAGAAgAAAAhAFlDWzIkAgAATAQAAA4AAAAAAAAAAAAAAAAALgIAAGRycy9lMm9E&#10;b2MueG1sUEsBAi0AFAAGAAgAAAAhAM9roePhAAAACwEAAA8AAAAAAAAAAAAAAAAAfgQAAGRycy9k&#10;b3ducmV2LnhtbFBLBQYAAAAABAAEAPMAAACMBQAAAAA=&#10;">
                <v:textbox>
                  <w:txbxContent>
                    <w:p w:rsidR="000B7C3B" w:rsidRPr="009778E8" w:rsidRDefault="009778E8" w:rsidP="009778E8">
                      <w:pPr>
                        <w:jc w:val="center"/>
                        <w:rPr>
                          <w:rFonts w:ascii="Comic Sans MS" w:hAnsi="Comic Sans MS" w:cs="Arial"/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Comic Sans MS" w:hAnsi="Comic Sans MS" w:cs="Arial"/>
                          <w:b/>
                          <w:sz w:val="28"/>
                          <w:szCs w:val="28"/>
                          <w:u w:val="single"/>
                        </w:rPr>
                        <w:t>Key Events Next Week</w:t>
                      </w:r>
                    </w:p>
                    <w:p w:rsidR="00F67F06" w:rsidRDefault="00F67F06" w:rsidP="00484E93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Mon: Board Games</w:t>
                      </w:r>
                    </w:p>
                    <w:p w:rsidR="00F67F06" w:rsidRDefault="00F67F06" w:rsidP="00484E93">
                      <w:pPr>
                        <w:rPr>
                          <w:rFonts w:ascii="Comic Sans MS" w:hAnsi="Comic Sans MS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</w:rPr>
                        <w:t>Tues :</w:t>
                      </w:r>
                      <w:proofErr w:type="gramEnd"/>
                      <w:r>
                        <w:rPr>
                          <w:rFonts w:ascii="Comic Sans MS" w:hAnsi="Comic Sans MS"/>
                        </w:rPr>
                        <w:t xml:space="preserve"> Y6 Revision, Colouring, Dance &amp; Drama</w:t>
                      </w:r>
                    </w:p>
                    <w:p w:rsidR="00F67F06" w:rsidRDefault="00F67F06" w:rsidP="00484E93">
                      <w:pPr>
                        <w:rPr>
                          <w:rFonts w:ascii="Comic Sans MS" w:hAnsi="Comic Sans MS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</w:rPr>
                        <w:t>Wed :</w:t>
                      </w:r>
                      <w:proofErr w:type="gramEnd"/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</w:rPr>
                        <w:t>Multisports</w:t>
                      </w:r>
                      <w:proofErr w:type="spellEnd"/>
                      <w:r>
                        <w:rPr>
                          <w:rFonts w:ascii="Comic Sans MS" w:hAnsi="Comic Sans MS"/>
                        </w:rPr>
                        <w:t xml:space="preserve"> (Y3 &amp; 4)</w:t>
                      </w:r>
                    </w:p>
                    <w:p w:rsidR="00F67F06" w:rsidRDefault="00F67F06" w:rsidP="00F67F06">
                      <w:pPr>
                        <w:rPr>
                          <w:rFonts w:ascii="Comic Sans MS" w:hAnsi="Comic Sans MS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</w:rPr>
                        <w:t>Thurs :</w:t>
                      </w:r>
                      <w:proofErr w:type="gramEnd"/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</w:rPr>
                        <w:t>Multisports</w:t>
                      </w:r>
                      <w:proofErr w:type="spellEnd"/>
                      <w:r>
                        <w:rPr>
                          <w:rFonts w:ascii="Comic Sans MS" w:hAnsi="Comic Sans MS"/>
                        </w:rPr>
                        <w:t xml:space="preserve"> (Y5 &amp; 6), Y2 Revision, Young Voices,          Reading Club </w:t>
                      </w:r>
                    </w:p>
                    <w:p w:rsidR="00484E93" w:rsidRPr="00852710" w:rsidRDefault="00F67F06" w:rsidP="00484E93">
                      <w:pPr>
                        <w:rPr>
                          <w:rFonts w:ascii="Comic Sans MS" w:hAnsi="Comic Sans MS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</w:rPr>
                        <w:t>Fri :</w:t>
                      </w:r>
                      <w:proofErr w:type="gramEnd"/>
                      <w:r>
                        <w:rPr>
                          <w:rFonts w:ascii="Comic Sans MS" w:hAnsi="Comic Sans MS"/>
                        </w:rPr>
                        <w:t xml:space="preserve"> Football, </w:t>
                      </w:r>
                      <w:r w:rsidR="009778E8" w:rsidRPr="00852710">
                        <w:rPr>
                          <w:rFonts w:ascii="Comic Sans MS" w:hAnsi="Comic Sans MS"/>
                        </w:rPr>
                        <w:t>Year 3 Swimming</w:t>
                      </w:r>
                    </w:p>
                    <w:p w:rsidR="009778E8" w:rsidRPr="00852710" w:rsidRDefault="009778E8" w:rsidP="00484E93">
                      <w:pPr>
                        <w:rPr>
                          <w:rFonts w:ascii="Comic Sans MS" w:hAnsi="Comic Sans MS"/>
                        </w:rPr>
                      </w:pPr>
                    </w:p>
                    <w:p w:rsidR="00D173E8" w:rsidRPr="00852710" w:rsidRDefault="00D173E8" w:rsidP="00484E93">
                      <w:pPr>
                        <w:rPr>
                          <w:rFonts w:ascii="Comic Sans MS" w:hAnsi="Comic Sans MS" w:cs="Arial"/>
                        </w:rPr>
                      </w:pPr>
                      <w:r w:rsidRPr="00852710">
                        <w:rPr>
                          <w:rFonts w:ascii="Comic Sans MS" w:hAnsi="Comic Sans MS" w:cs="Arial"/>
                        </w:rPr>
                        <w:t>For a full calendar, please see the school’s website</w:t>
                      </w:r>
                    </w:p>
                    <w:p w:rsidR="00D173E8" w:rsidRPr="00677688" w:rsidRDefault="00D173E8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AA6ECD" w:rsidRPr="00866300" w:rsidRDefault="00AA6ECD" w:rsidP="00AA6ECD">
                      <w:pPr>
                        <w:jc w:val="center"/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omic Sans MS" w:hAnsi="Comic Sans MS"/>
        </w:rPr>
        <w:t xml:space="preserve">Please come along and see what bargains there are at our Half Price Book Fair. This is on every day next week at 3.15pm in the school hall. It is a good opportunity to buy some current bestsellers as well as </w:t>
      </w:r>
      <w:bookmarkStart w:id="0" w:name="_GoBack"/>
      <w:bookmarkEnd w:id="0"/>
      <w:r>
        <w:rPr>
          <w:rFonts w:ascii="Comic Sans MS" w:hAnsi="Comic Sans MS"/>
        </w:rPr>
        <w:t>raising money for school.</w:t>
      </w:r>
    </w:p>
    <w:sectPr w:rsidR="00F67F06" w:rsidRPr="00B61C53" w:rsidSect="00091661">
      <w:headerReference w:type="default" r:id="rId7"/>
      <w:footerReference w:type="default" r:id="rId8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1016" w:rsidRDefault="00891016" w:rsidP="008E03B7">
      <w:pPr>
        <w:spacing w:after="0" w:line="240" w:lineRule="auto"/>
      </w:pPr>
      <w:r>
        <w:separator/>
      </w:r>
    </w:p>
  </w:endnote>
  <w:endnote w:type="continuationSeparator" w:id="0">
    <w:p w:rsidR="00891016" w:rsidRDefault="00891016" w:rsidP="008E0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3B7" w:rsidRPr="00FC32EF" w:rsidRDefault="008E03B7" w:rsidP="008E03B7">
    <w:pPr>
      <w:jc w:val="center"/>
      <w:rPr>
        <w:rFonts w:ascii="Comic Sans MS" w:hAnsi="Comic Sans MS" w:cs="Arial"/>
        <w:b/>
        <w:color w:val="00B050"/>
        <w:sz w:val="28"/>
        <w:szCs w:val="28"/>
      </w:rPr>
    </w:pPr>
    <w:r w:rsidRPr="00FC32EF">
      <w:rPr>
        <w:rFonts w:ascii="Comic Sans MS" w:hAnsi="Comic Sans MS" w:cs="Arial"/>
        <w:b/>
        <w:color w:val="00B050"/>
        <w:sz w:val="28"/>
        <w:szCs w:val="28"/>
      </w:rPr>
      <w:t>School Vision: A unique, dynamic and diverse environment where children are encouraged to achieve their true potential</w:t>
    </w:r>
    <w:r w:rsidRPr="00FC32EF">
      <w:rPr>
        <w:rFonts w:ascii="Comic Sans MS" w:hAnsi="Comic Sans MS" w:cs="Arial"/>
        <w:b/>
        <w:sz w:val="28"/>
        <w:szCs w:val="28"/>
      </w:rPr>
      <w:t>.</w:t>
    </w:r>
  </w:p>
  <w:p w:rsidR="008E03B7" w:rsidRDefault="008E03B7">
    <w:pPr>
      <w:pStyle w:val="Footer"/>
    </w:pPr>
  </w:p>
  <w:p w:rsidR="008E03B7" w:rsidRDefault="008E03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1016" w:rsidRDefault="00891016" w:rsidP="008E03B7">
      <w:pPr>
        <w:spacing w:after="0" w:line="240" w:lineRule="auto"/>
      </w:pPr>
      <w:r>
        <w:separator/>
      </w:r>
    </w:p>
  </w:footnote>
  <w:footnote w:type="continuationSeparator" w:id="0">
    <w:p w:rsidR="00891016" w:rsidRDefault="00891016" w:rsidP="008E03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6ECD" w:rsidRPr="00FC32EF" w:rsidRDefault="00AA6ECD" w:rsidP="00AA6ECD">
    <w:pPr>
      <w:pStyle w:val="Header"/>
      <w:rPr>
        <w:rFonts w:ascii="Comic Sans MS" w:hAnsi="Comic Sans MS" w:cs="Arial"/>
        <w:b/>
        <w:color w:val="00B050"/>
        <w:sz w:val="32"/>
        <w:szCs w:val="32"/>
      </w:rPr>
    </w:pPr>
    <w:r>
      <w:rPr>
        <w:rFonts w:ascii="Arial" w:hAnsi="Arial" w:cs="Arial"/>
        <w:b/>
        <w:color w:val="385623" w:themeColor="accent6" w:themeShade="80"/>
        <w:sz w:val="32"/>
        <w:szCs w:val="32"/>
      </w:rPr>
      <w:tab/>
    </w:r>
    <w:proofErr w:type="spellStart"/>
    <w:r w:rsidRPr="00FC32EF">
      <w:rPr>
        <w:rFonts w:ascii="Comic Sans MS" w:hAnsi="Comic Sans MS" w:cs="Arial"/>
        <w:b/>
        <w:color w:val="00B050"/>
        <w:sz w:val="32"/>
        <w:szCs w:val="32"/>
      </w:rPr>
      <w:t>Brimrod</w:t>
    </w:r>
    <w:proofErr w:type="spellEnd"/>
    <w:r w:rsidRPr="00FC32EF">
      <w:rPr>
        <w:rFonts w:ascii="Comic Sans MS" w:hAnsi="Comic Sans MS" w:cs="Arial"/>
        <w:b/>
        <w:color w:val="00B050"/>
        <w:sz w:val="32"/>
        <w:szCs w:val="32"/>
      </w:rPr>
      <w:t xml:space="preserve"> Primary School’s Weekly Newsletter </w:t>
    </w:r>
    <w:r w:rsidRPr="00FC32EF">
      <w:rPr>
        <w:rFonts w:ascii="Comic Sans MS" w:hAnsi="Comic Sans MS" w:cs="Arial"/>
        <w:b/>
        <w:color w:val="00B050"/>
        <w:sz w:val="32"/>
        <w:szCs w:val="32"/>
      </w:rPr>
      <w:ptab w:relativeTo="margin" w:alignment="right" w:leader="none"/>
    </w:r>
  </w:p>
  <w:p w:rsidR="00AA6ECD" w:rsidRPr="00FC32EF" w:rsidRDefault="00AA6ECD" w:rsidP="00AA6ECD">
    <w:pPr>
      <w:pStyle w:val="Header"/>
      <w:jc w:val="center"/>
      <w:rPr>
        <w:rFonts w:ascii="Comic Sans MS" w:hAnsi="Comic Sans MS" w:cs="Arial"/>
        <w:b/>
        <w:color w:val="00B050"/>
        <w:sz w:val="32"/>
        <w:szCs w:val="32"/>
      </w:rPr>
    </w:pPr>
  </w:p>
  <w:p w:rsidR="00AA6ECD" w:rsidRPr="00FC32EF" w:rsidRDefault="00542151" w:rsidP="009778E8">
    <w:pPr>
      <w:pStyle w:val="Header"/>
      <w:jc w:val="both"/>
      <w:rPr>
        <w:rFonts w:ascii="Comic Sans MS" w:hAnsi="Comic Sans MS" w:cs="Arial"/>
        <w:b/>
        <w:color w:val="00B050"/>
        <w:sz w:val="32"/>
        <w:szCs w:val="32"/>
      </w:rPr>
    </w:pPr>
    <w:r>
      <w:rPr>
        <w:rFonts w:ascii="Comic Sans MS" w:hAnsi="Comic Sans MS" w:cs="Arial"/>
        <w:b/>
        <w:color w:val="00B050"/>
        <w:sz w:val="32"/>
        <w:szCs w:val="32"/>
      </w:rPr>
      <w:t xml:space="preserve">       </w:t>
    </w:r>
    <w:r w:rsidR="0053243A">
      <w:rPr>
        <w:rFonts w:ascii="Comic Sans MS" w:hAnsi="Comic Sans MS" w:cs="Arial"/>
        <w:b/>
        <w:color w:val="00B050"/>
        <w:sz w:val="32"/>
        <w:szCs w:val="32"/>
      </w:rPr>
      <w:t xml:space="preserve">Friday </w:t>
    </w:r>
    <w:r w:rsidR="007033F7">
      <w:rPr>
        <w:rFonts w:ascii="Comic Sans MS" w:hAnsi="Comic Sans MS" w:cs="Arial"/>
        <w:b/>
        <w:color w:val="00B050"/>
        <w:sz w:val="32"/>
        <w:szCs w:val="32"/>
      </w:rPr>
      <w:t>18</w:t>
    </w:r>
    <w:r w:rsidR="009778E8" w:rsidRPr="009778E8">
      <w:rPr>
        <w:rFonts w:ascii="Comic Sans MS" w:hAnsi="Comic Sans MS" w:cs="Arial"/>
        <w:b/>
        <w:color w:val="00B050"/>
        <w:sz w:val="32"/>
        <w:szCs w:val="32"/>
        <w:vertAlign w:val="superscript"/>
      </w:rPr>
      <w:t>th</w:t>
    </w:r>
    <w:r w:rsidR="009778E8">
      <w:rPr>
        <w:rFonts w:ascii="Comic Sans MS" w:hAnsi="Comic Sans MS" w:cs="Arial"/>
        <w:b/>
        <w:color w:val="00B050"/>
        <w:sz w:val="32"/>
        <w:szCs w:val="32"/>
      </w:rPr>
      <w:t xml:space="preserve"> January 2019</w:t>
    </w:r>
  </w:p>
  <w:p w:rsidR="00542151" w:rsidRDefault="00542151" w:rsidP="00542151">
    <w:pPr>
      <w:pStyle w:val="Header"/>
      <w:rPr>
        <w:rFonts w:ascii="Comic Sans MS" w:hAnsi="Comic Sans MS" w:cs="Arial"/>
        <w:b/>
        <w:color w:val="00B050"/>
        <w:sz w:val="32"/>
        <w:szCs w:val="32"/>
      </w:rPr>
    </w:pPr>
    <w:r>
      <w:rPr>
        <w:rFonts w:ascii="Comic Sans MS" w:hAnsi="Comic Sans MS" w:cs="Arial"/>
        <w:b/>
        <w:color w:val="00B050"/>
        <w:sz w:val="32"/>
        <w:szCs w:val="32"/>
      </w:rPr>
      <w:t xml:space="preserve">     </w:t>
    </w:r>
  </w:p>
  <w:p w:rsidR="00AA6ECD" w:rsidRPr="00FC32EF" w:rsidRDefault="00542151" w:rsidP="00542151">
    <w:pPr>
      <w:pStyle w:val="Header"/>
      <w:rPr>
        <w:rFonts w:ascii="Comic Sans MS" w:hAnsi="Comic Sans MS" w:cs="Arial"/>
        <w:b/>
        <w:color w:val="00B050"/>
        <w:sz w:val="32"/>
        <w:szCs w:val="32"/>
      </w:rPr>
    </w:pPr>
    <w:r>
      <w:rPr>
        <w:rFonts w:ascii="Comic Sans MS" w:hAnsi="Comic Sans MS" w:cs="Arial"/>
        <w:b/>
        <w:color w:val="00B050"/>
        <w:sz w:val="32"/>
        <w:szCs w:val="32"/>
      </w:rPr>
      <w:t xml:space="preserve">       </w:t>
    </w:r>
    <w:r w:rsidR="00AA6ECD" w:rsidRPr="00FC32EF">
      <w:rPr>
        <w:rFonts w:ascii="Comic Sans MS" w:hAnsi="Comic Sans MS" w:cs="Arial"/>
        <w:b/>
        <w:color w:val="00B050"/>
        <w:sz w:val="32"/>
        <w:szCs w:val="32"/>
      </w:rPr>
      <w:t>www.brimrodprimary.rochdale.sch.uk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3B7"/>
    <w:rsid w:val="0000062B"/>
    <w:rsid w:val="0004187A"/>
    <w:rsid w:val="00091661"/>
    <w:rsid w:val="000A1D5A"/>
    <w:rsid w:val="000A5236"/>
    <w:rsid w:val="000B7C3B"/>
    <w:rsid w:val="000D75AD"/>
    <w:rsid w:val="000F6D8F"/>
    <w:rsid w:val="00150F50"/>
    <w:rsid w:val="001C193C"/>
    <w:rsid w:val="001F4027"/>
    <w:rsid w:val="001F44F6"/>
    <w:rsid w:val="00201C1E"/>
    <w:rsid w:val="002370F1"/>
    <w:rsid w:val="00264DD4"/>
    <w:rsid w:val="002A3A9D"/>
    <w:rsid w:val="002B0C3D"/>
    <w:rsid w:val="00324A7D"/>
    <w:rsid w:val="0033600F"/>
    <w:rsid w:val="003B4D42"/>
    <w:rsid w:val="003D55CB"/>
    <w:rsid w:val="00431CA7"/>
    <w:rsid w:val="00484E93"/>
    <w:rsid w:val="004857F4"/>
    <w:rsid w:val="00506A93"/>
    <w:rsid w:val="0053243A"/>
    <w:rsid w:val="00542151"/>
    <w:rsid w:val="00596A3D"/>
    <w:rsid w:val="005B5082"/>
    <w:rsid w:val="005F5E63"/>
    <w:rsid w:val="0060058A"/>
    <w:rsid w:val="00613B21"/>
    <w:rsid w:val="00625849"/>
    <w:rsid w:val="00637FF3"/>
    <w:rsid w:val="0067075E"/>
    <w:rsid w:val="00677688"/>
    <w:rsid w:val="00684D87"/>
    <w:rsid w:val="006A3A2F"/>
    <w:rsid w:val="006B00C5"/>
    <w:rsid w:val="006B4551"/>
    <w:rsid w:val="007033F7"/>
    <w:rsid w:val="007208E1"/>
    <w:rsid w:val="00724325"/>
    <w:rsid w:val="00786D42"/>
    <w:rsid w:val="007C5A06"/>
    <w:rsid w:val="007C78B8"/>
    <w:rsid w:val="007E008B"/>
    <w:rsid w:val="0083779C"/>
    <w:rsid w:val="008514EE"/>
    <w:rsid w:val="00852710"/>
    <w:rsid w:val="00861066"/>
    <w:rsid w:val="00862059"/>
    <w:rsid w:val="00866300"/>
    <w:rsid w:val="008815FD"/>
    <w:rsid w:val="00891016"/>
    <w:rsid w:val="00897608"/>
    <w:rsid w:val="008D70E4"/>
    <w:rsid w:val="008E03B7"/>
    <w:rsid w:val="00910ADE"/>
    <w:rsid w:val="009418A5"/>
    <w:rsid w:val="009539B7"/>
    <w:rsid w:val="009778E8"/>
    <w:rsid w:val="00986A7B"/>
    <w:rsid w:val="009B6609"/>
    <w:rsid w:val="009F5A93"/>
    <w:rsid w:val="00A1049E"/>
    <w:rsid w:val="00A55751"/>
    <w:rsid w:val="00A6053D"/>
    <w:rsid w:val="00A67C9A"/>
    <w:rsid w:val="00A72ED0"/>
    <w:rsid w:val="00A845B1"/>
    <w:rsid w:val="00AA6ECD"/>
    <w:rsid w:val="00AB4F34"/>
    <w:rsid w:val="00AD6451"/>
    <w:rsid w:val="00AD7654"/>
    <w:rsid w:val="00AF0204"/>
    <w:rsid w:val="00B21F4A"/>
    <w:rsid w:val="00B57B0B"/>
    <w:rsid w:val="00B61C53"/>
    <w:rsid w:val="00BB5B7D"/>
    <w:rsid w:val="00BC0756"/>
    <w:rsid w:val="00C27E61"/>
    <w:rsid w:val="00C27F8A"/>
    <w:rsid w:val="00C43BDB"/>
    <w:rsid w:val="00C72046"/>
    <w:rsid w:val="00C83F15"/>
    <w:rsid w:val="00C9096D"/>
    <w:rsid w:val="00D173E8"/>
    <w:rsid w:val="00D20494"/>
    <w:rsid w:val="00D3713D"/>
    <w:rsid w:val="00D504FE"/>
    <w:rsid w:val="00D67564"/>
    <w:rsid w:val="00D70292"/>
    <w:rsid w:val="00DA6806"/>
    <w:rsid w:val="00DE3F81"/>
    <w:rsid w:val="00DF030D"/>
    <w:rsid w:val="00DF390A"/>
    <w:rsid w:val="00E47D8F"/>
    <w:rsid w:val="00E527BD"/>
    <w:rsid w:val="00E6474A"/>
    <w:rsid w:val="00E86FF0"/>
    <w:rsid w:val="00E94EED"/>
    <w:rsid w:val="00EB1503"/>
    <w:rsid w:val="00EC453B"/>
    <w:rsid w:val="00EC71F5"/>
    <w:rsid w:val="00F16E34"/>
    <w:rsid w:val="00F67F06"/>
    <w:rsid w:val="00F93C24"/>
    <w:rsid w:val="00FC32EF"/>
    <w:rsid w:val="00FC7E2A"/>
    <w:rsid w:val="00FE7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."/>
  <w:listSeparator w:val=","/>
  <w14:docId w14:val="72D334AC"/>
  <w15:chartTrackingRefBased/>
  <w15:docId w15:val="{FF450C63-96B5-49C8-8E2F-1BA7BE817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03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03B7"/>
  </w:style>
  <w:style w:type="paragraph" w:styleId="Footer">
    <w:name w:val="footer"/>
    <w:basedOn w:val="Normal"/>
    <w:link w:val="FooterChar"/>
    <w:uiPriority w:val="99"/>
    <w:unhideWhenUsed/>
    <w:rsid w:val="008E03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03B7"/>
  </w:style>
  <w:style w:type="paragraph" w:styleId="BalloonText">
    <w:name w:val="Balloon Text"/>
    <w:basedOn w:val="Normal"/>
    <w:link w:val="BalloonTextChar"/>
    <w:uiPriority w:val="99"/>
    <w:semiHidden/>
    <w:unhideWhenUsed/>
    <w:rsid w:val="00596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A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69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Perkins</dc:creator>
  <cp:keywords/>
  <dc:description/>
  <cp:lastModifiedBy>Joanne Morgan</cp:lastModifiedBy>
  <cp:revision>4</cp:revision>
  <cp:lastPrinted>2019-01-18T10:53:00Z</cp:lastPrinted>
  <dcterms:created xsi:type="dcterms:W3CDTF">2019-01-18T09:18:00Z</dcterms:created>
  <dcterms:modified xsi:type="dcterms:W3CDTF">2019-01-18T10:53:00Z</dcterms:modified>
</cp:coreProperties>
</file>