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51" w:rsidRDefault="00AD6451" w:rsidP="00AD6451">
      <w:pPr>
        <w:jc w:val="center"/>
        <w:rPr>
          <w:sz w:val="24"/>
          <w:szCs w:val="24"/>
        </w:rPr>
      </w:pPr>
    </w:p>
    <w:p w:rsidR="000F6D8F" w:rsidRDefault="00D67564" w:rsidP="007C5A06">
      <w:pPr>
        <w:jc w:val="center"/>
        <w:rPr>
          <w:sz w:val="24"/>
          <w:szCs w:val="24"/>
        </w:rPr>
      </w:pPr>
      <w:r w:rsidRPr="008E03B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182245</wp:posOffset>
                </wp:positionV>
                <wp:extent cx="7029450" cy="15557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64" w:rsidRPr="00FC32EF" w:rsidRDefault="00D67564" w:rsidP="00D6756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Attendance Winners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Best Weekly: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</w:t>
                            </w:r>
                            <w:r w:rsidR="00F93C2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8.89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%    </w:t>
                            </w:r>
                            <w:r w:rsidR="00201C1E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2370F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Whole School:</w:t>
                            </w:r>
                            <w:r w:rsidR="00D173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73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D173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</w:t>
                            </w:r>
                            <w:r w:rsidR="002370F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5.55</w:t>
                            </w:r>
                            <w:r w:rsidR="00F93C2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Yearly Attendance:</w:t>
                            </w:r>
                            <w:r w:rsidR="002370F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70F1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95.14</w:t>
                            </w: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pt;margin-top:14.35pt;width:553.5pt;height:1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">
                <v:textbox>
                  <w:txbxContent>
                    <w:p w:rsidR="00D67564" w:rsidRPr="00FC32EF" w:rsidRDefault="00D67564" w:rsidP="00D6756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Attendance Winners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Best Weekly: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 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</w:t>
                      </w:r>
                      <w:r w:rsidR="00F93C2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8.89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%    </w:t>
                      </w:r>
                      <w:r w:rsidR="00201C1E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Year </w:t>
                      </w:r>
                      <w:r w:rsidR="002370F1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4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Whole School:</w:t>
                      </w:r>
                      <w:r w:rsidR="00D173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D173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D173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</w:t>
                      </w:r>
                      <w:r w:rsidR="002370F1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5.55</w:t>
                      </w:r>
                      <w:r w:rsidR="00F93C2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Yearly Attendance:</w:t>
                      </w:r>
                      <w:r w:rsidR="002370F1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2370F1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95.14</w:t>
                      </w: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210820</wp:posOffset>
            </wp:positionV>
            <wp:extent cx="1499235" cy="1472565"/>
            <wp:effectExtent l="0" t="0" r="5715" b="0"/>
            <wp:wrapTopAndBottom/>
            <wp:docPr id="1" name="Picture 1" descr="Image result for trop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FF0" w:rsidRPr="008E03B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1820545</wp:posOffset>
                </wp:positionV>
                <wp:extent cx="2705100" cy="5238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06" w:rsidRDefault="00324A7D" w:rsidP="00324A7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Best Bits of the Week</w:t>
                            </w:r>
                          </w:p>
                          <w:p w:rsidR="007C5A06" w:rsidRDefault="007C5A06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20494" w:rsidRPr="007C5A06" w:rsidRDefault="00D20494" w:rsidP="00324A7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5A06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Early Years</w:t>
                            </w:r>
                          </w:p>
                          <w:p w:rsidR="009B6609" w:rsidRPr="007C5A06" w:rsidRDefault="00BC0756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Starting our stories ‘D</w:t>
                            </w:r>
                            <w:bookmarkStart w:id="0" w:name="_GoBack"/>
                            <w:bookmarkEnd w:id="0"/>
                            <w:r w:rsidR="002370F1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ear Zoo’ and ‘Giraffe’s can’t dance’.</w:t>
                            </w:r>
                          </w:p>
                          <w:p w:rsidR="00AD6451" w:rsidRPr="007C5A06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5A06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1</w:t>
                            </w:r>
                          </w:p>
                          <w:p w:rsidR="00D173E8" w:rsidRPr="007C5A06" w:rsidRDefault="00A55751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Got</w:t>
                            </w:r>
                            <w:r w:rsidR="002370F1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 xml:space="preserve"> lots of points this week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and celebrated with an ice lolly treat.</w:t>
                            </w:r>
                          </w:p>
                          <w:p w:rsidR="00324A7D" w:rsidRPr="007C5A06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5A06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2</w:t>
                            </w:r>
                          </w:p>
                          <w:p w:rsidR="006B00C5" w:rsidRPr="007C5A06" w:rsidRDefault="002370F1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Looking for treasure in Ice Cubes.</w:t>
                            </w:r>
                          </w:p>
                          <w:p w:rsidR="006B00C5" w:rsidRPr="007C5A06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5A06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3</w:t>
                            </w:r>
                          </w:p>
                          <w:p w:rsidR="00986A7B" w:rsidRPr="007C5A06" w:rsidRDefault="002370F1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Putting coins on our Pudsey Bear.</w:t>
                            </w:r>
                          </w:p>
                          <w:p w:rsidR="00324A7D" w:rsidRPr="007C5A06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5A06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4</w:t>
                            </w:r>
                          </w:p>
                          <w:p w:rsidR="006B00C5" w:rsidRPr="007C5A06" w:rsidRDefault="002370F1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Going for a walk in the local area to get inspiration for our writing.</w:t>
                            </w:r>
                          </w:p>
                          <w:p w:rsidR="00324A7D" w:rsidRPr="007C5A06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5A06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5</w:t>
                            </w:r>
                          </w:p>
                          <w:p w:rsidR="006B4551" w:rsidRPr="007C5A06" w:rsidRDefault="002370F1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Writing a ‘playful’ poem in English.</w:t>
                            </w:r>
                          </w:p>
                          <w:p w:rsidR="00324A7D" w:rsidRPr="007C5A06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5A06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6</w:t>
                            </w:r>
                          </w:p>
                          <w:p w:rsidR="00324A7D" w:rsidRPr="007C5A06" w:rsidRDefault="002370F1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Writing our description of Dickensian London.</w:t>
                            </w:r>
                          </w:p>
                          <w:p w:rsidR="008E03B7" w:rsidRPr="00AA6ECD" w:rsidRDefault="008E03B7" w:rsidP="00AA6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6.25pt;margin-top:143.35pt;width:213pt;height:4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YKJgIAAEw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">
                <v:textbox>
                  <w:txbxContent>
                    <w:p w:rsidR="007C5A06" w:rsidRDefault="00324A7D" w:rsidP="00324A7D">
                      <w:pPr>
                        <w:widowControl w:val="0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Best Bits of the Week</w:t>
                      </w:r>
                    </w:p>
                    <w:p w:rsidR="007C5A06" w:rsidRDefault="007C5A06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</w:p>
                    <w:p w:rsidR="00D20494" w:rsidRPr="007C5A06" w:rsidRDefault="00D20494" w:rsidP="00324A7D">
                      <w:pPr>
                        <w:widowControl w:val="0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C5A06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Early Years</w:t>
                      </w:r>
                    </w:p>
                    <w:p w:rsidR="009B6609" w:rsidRPr="007C5A06" w:rsidRDefault="00BC0756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Starting our stories ‘D</w:t>
                      </w:r>
                      <w:bookmarkStart w:id="1" w:name="_GoBack"/>
                      <w:bookmarkEnd w:id="1"/>
                      <w:r w:rsidR="002370F1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ear Zoo’ and ‘Giraffe’s can’t dance’.</w:t>
                      </w:r>
                    </w:p>
                    <w:p w:rsidR="00AD6451" w:rsidRPr="007C5A06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7C5A06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1</w:t>
                      </w:r>
                    </w:p>
                    <w:p w:rsidR="00D173E8" w:rsidRPr="007C5A06" w:rsidRDefault="00A55751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Got</w:t>
                      </w:r>
                      <w:r w:rsidR="002370F1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 xml:space="preserve"> lots of points this week </w:t>
                      </w: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and celebrated with an ice lolly treat.</w:t>
                      </w:r>
                    </w:p>
                    <w:p w:rsidR="00324A7D" w:rsidRPr="007C5A06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7C5A06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2</w:t>
                      </w:r>
                    </w:p>
                    <w:p w:rsidR="006B00C5" w:rsidRPr="007C5A06" w:rsidRDefault="002370F1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Looking for treasure in Ice Cubes.</w:t>
                      </w:r>
                    </w:p>
                    <w:p w:rsidR="006B00C5" w:rsidRPr="007C5A06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7C5A06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3</w:t>
                      </w:r>
                    </w:p>
                    <w:p w:rsidR="00986A7B" w:rsidRPr="007C5A06" w:rsidRDefault="002370F1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Putting coins on our Pudsey Bear.</w:t>
                      </w:r>
                    </w:p>
                    <w:p w:rsidR="00324A7D" w:rsidRPr="007C5A06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7C5A06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4</w:t>
                      </w:r>
                    </w:p>
                    <w:p w:rsidR="006B00C5" w:rsidRPr="007C5A06" w:rsidRDefault="002370F1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Going for a walk in the local area to get inspiration for our writing.</w:t>
                      </w:r>
                    </w:p>
                    <w:p w:rsidR="00324A7D" w:rsidRPr="007C5A06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7C5A06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5</w:t>
                      </w:r>
                    </w:p>
                    <w:p w:rsidR="006B4551" w:rsidRPr="007C5A06" w:rsidRDefault="002370F1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Writing a ‘playful’ poem in English.</w:t>
                      </w:r>
                    </w:p>
                    <w:p w:rsidR="00324A7D" w:rsidRPr="007C5A06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7C5A06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6</w:t>
                      </w:r>
                    </w:p>
                    <w:p w:rsidR="00324A7D" w:rsidRPr="007C5A06" w:rsidRDefault="002370F1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Writing our description of Dickensian London.</w:t>
                      </w:r>
                    </w:p>
                    <w:p w:rsidR="008E03B7" w:rsidRPr="00AA6ECD" w:rsidRDefault="008E03B7" w:rsidP="00AA6E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70F1">
        <w:rPr>
          <w:sz w:val="24"/>
          <w:szCs w:val="24"/>
        </w:rPr>
        <w:t>Thank you to all who sent in money for Children In Need today</w:t>
      </w:r>
      <w:r w:rsidR="000F6D8F">
        <w:rPr>
          <w:sz w:val="24"/>
          <w:szCs w:val="24"/>
        </w:rPr>
        <w:t xml:space="preserve"> and for the past two weeks</w:t>
      </w:r>
      <w:r w:rsidR="002370F1">
        <w:rPr>
          <w:sz w:val="24"/>
          <w:szCs w:val="24"/>
        </w:rPr>
        <w:t xml:space="preserve">. Please check our Twitter feed for photos. We will </w:t>
      </w:r>
      <w:r w:rsidR="000F6D8F">
        <w:rPr>
          <w:sz w:val="24"/>
          <w:szCs w:val="24"/>
        </w:rPr>
        <w:t>let you know how much we raised next week. The raffle for Pudsey and Blush will be drawn in assembly on Monday.</w:t>
      </w:r>
    </w:p>
    <w:p w:rsidR="007C5A06" w:rsidRDefault="000F6D8F" w:rsidP="007C5A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have had several instances of head lice in school this week. Please check your child’s hair regularly and treat where necessary. </w:t>
      </w:r>
    </w:p>
    <w:p w:rsidR="000F6D8F" w:rsidRDefault="000F6D8F" w:rsidP="000F6D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Thank you to all parents for coming on board with our online payments or </w:t>
      </w:r>
      <w:proofErr w:type="spellStart"/>
      <w:r>
        <w:rPr>
          <w:sz w:val="24"/>
          <w:szCs w:val="24"/>
        </w:rPr>
        <w:t>Paypoint</w:t>
      </w:r>
      <w:proofErr w:type="spellEnd"/>
      <w:r>
        <w:rPr>
          <w:sz w:val="24"/>
          <w:szCs w:val="24"/>
        </w:rPr>
        <w:t xml:space="preserve"> payments. Please note that the ideal time to pay for school dinners and clubs is Friday afternoon after 4pm. The online system will then show your </w:t>
      </w:r>
      <w:r w:rsidR="00BC0756">
        <w:rPr>
          <w:sz w:val="24"/>
          <w:szCs w:val="24"/>
        </w:rPr>
        <w:t xml:space="preserve">total </w:t>
      </w:r>
      <w:r>
        <w:rPr>
          <w:sz w:val="24"/>
          <w:szCs w:val="24"/>
        </w:rPr>
        <w:t>o</w:t>
      </w:r>
      <w:r w:rsidR="00BC0756">
        <w:rPr>
          <w:sz w:val="24"/>
          <w:szCs w:val="24"/>
        </w:rPr>
        <w:t>utstanding balance.</w:t>
      </w:r>
    </w:p>
    <w:p w:rsidR="000F6D8F" w:rsidRDefault="000F6D8F" w:rsidP="000F6D8F">
      <w:pPr>
        <w:jc w:val="center"/>
        <w:rPr>
          <w:sz w:val="24"/>
          <w:szCs w:val="24"/>
        </w:rPr>
      </w:pPr>
    </w:p>
    <w:p w:rsidR="00A845B1" w:rsidRPr="00E86FF0" w:rsidRDefault="007C5A06" w:rsidP="00724325">
      <w:pPr>
        <w:ind w:left="720"/>
        <w:rPr>
          <w:sz w:val="24"/>
          <w:szCs w:val="24"/>
        </w:rPr>
      </w:pPr>
      <w:r w:rsidRPr="00862059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553085</wp:posOffset>
                </wp:positionV>
                <wp:extent cx="4171950" cy="16668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ECD" w:rsidRDefault="002370F1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Key Events next week</w:t>
                            </w:r>
                          </w:p>
                          <w:p w:rsidR="00F16E34" w:rsidRDefault="002370F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Tuesday – Y4 M6 Theatre trip</w:t>
                            </w:r>
                          </w:p>
                          <w:p w:rsidR="00F93C24" w:rsidRPr="00F16E34" w:rsidRDefault="002370F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Friday (am) – Whole school trip to the cinema (full uniform)</w:t>
                            </w:r>
                          </w:p>
                          <w:p w:rsidR="0000062B" w:rsidRPr="00F16E34" w:rsidRDefault="0000062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16E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Breakfast Club every day £1.50</w:t>
                            </w:r>
                          </w:p>
                          <w:p w:rsidR="00AA6ECD" w:rsidRDefault="0000062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76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Homework Club every day £1.80</w:t>
                            </w:r>
                          </w:p>
                          <w:p w:rsidR="00D173E8" w:rsidRDefault="00D173E8" w:rsidP="00D173E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D173E8" w:rsidRPr="00866300" w:rsidRDefault="00D173E8" w:rsidP="00D173E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866300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For a full calendar, please see the school’s website</w:t>
                            </w:r>
                          </w:p>
                          <w:p w:rsidR="00D173E8" w:rsidRPr="00677688" w:rsidRDefault="00D173E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A6ECD" w:rsidRPr="00866300" w:rsidRDefault="00AA6EC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4pt;margin-top:43.55pt;width:328.5pt;height:13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">
                <v:textbox>
                  <w:txbxContent>
                    <w:p w:rsidR="00AA6ECD" w:rsidRDefault="002370F1" w:rsidP="00AA6ECD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Key Events next week</w:t>
                      </w:r>
                    </w:p>
                    <w:p w:rsidR="00F16E34" w:rsidRDefault="002370F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Tuesday – Y4 M6 Theatre trip</w:t>
                      </w:r>
                    </w:p>
                    <w:p w:rsidR="00F93C24" w:rsidRPr="00F16E34" w:rsidRDefault="002370F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Friday (am) – Whole school trip to the cinema (full uniform)</w:t>
                      </w:r>
                    </w:p>
                    <w:p w:rsidR="0000062B" w:rsidRPr="00F16E34" w:rsidRDefault="0000062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16E34">
                        <w:rPr>
                          <w:rFonts w:ascii="Comic Sans MS" w:hAnsi="Comic Sans MS"/>
                          <w:sz w:val="16"/>
                          <w:szCs w:val="16"/>
                        </w:rPr>
                        <w:t>Breakfast Club every day £1.50</w:t>
                      </w:r>
                    </w:p>
                    <w:p w:rsidR="00AA6ECD" w:rsidRDefault="0000062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7688">
                        <w:rPr>
                          <w:rFonts w:ascii="Comic Sans MS" w:hAnsi="Comic Sans MS"/>
                          <w:sz w:val="18"/>
                          <w:szCs w:val="18"/>
                        </w:rPr>
                        <w:t>Homework Club every day £1.80</w:t>
                      </w:r>
                    </w:p>
                    <w:p w:rsidR="00D173E8" w:rsidRDefault="00D173E8" w:rsidP="00D173E8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D173E8" w:rsidRPr="00866300" w:rsidRDefault="00D173E8" w:rsidP="00D173E8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866300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For a full calendar, please see the school’s website</w:t>
                      </w:r>
                    </w:p>
                    <w:p w:rsidR="00D173E8" w:rsidRPr="00677688" w:rsidRDefault="00D173E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A6ECD" w:rsidRPr="00866300" w:rsidRDefault="00AA6ECD" w:rsidP="00AA6ECD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45B1" w:rsidRPr="00E86F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16" w:rsidRDefault="00891016" w:rsidP="008E03B7">
      <w:pPr>
        <w:spacing w:after="0" w:line="240" w:lineRule="auto"/>
      </w:pPr>
      <w:r>
        <w:separator/>
      </w:r>
    </w:p>
  </w:endnote>
  <w:end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Pr="00FC32EF" w:rsidRDefault="008E03B7" w:rsidP="008E03B7">
    <w:pPr>
      <w:jc w:val="center"/>
      <w:rPr>
        <w:rFonts w:ascii="Comic Sans MS" w:hAnsi="Comic Sans MS" w:cs="Arial"/>
        <w:b/>
        <w:color w:val="00B050"/>
        <w:sz w:val="28"/>
        <w:szCs w:val="28"/>
      </w:rPr>
    </w:pPr>
    <w:r w:rsidRPr="00FC32EF">
      <w:rPr>
        <w:rFonts w:ascii="Comic Sans MS" w:hAnsi="Comic Sans MS" w:cs="Arial"/>
        <w:b/>
        <w:color w:val="00B050"/>
        <w:sz w:val="28"/>
        <w:szCs w:val="28"/>
      </w:rPr>
      <w:t>School Vision: A unique, dynamic and diverse environment where children are encouraged to achieve their true potential</w:t>
    </w:r>
    <w:r w:rsidRPr="00FC32EF">
      <w:rPr>
        <w:rFonts w:ascii="Comic Sans MS" w:hAnsi="Comic Sans MS" w:cs="Arial"/>
        <w:b/>
        <w:sz w:val="28"/>
        <w:szCs w:val="28"/>
      </w:rPr>
      <w:t>.</w:t>
    </w:r>
  </w:p>
  <w:p w:rsidR="008E03B7" w:rsidRDefault="008E03B7">
    <w:pPr>
      <w:pStyle w:val="Footer"/>
    </w:pPr>
  </w:p>
  <w:p w:rsidR="008E03B7" w:rsidRDefault="008E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16" w:rsidRDefault="00891016" w:rsidP="008E03B7">
      <w:pPr>
        <w:spacing w:after="0" w:line="240" w:lineRule="auto"/>
      </w:pPr>
      <w:r>
        <w:separator/>
      </w:r>
    </w:p>
  </w:footnote>
  <w:foot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CD" w:rsidRPr="00FC32EF" w:rsidRDefault="00AA6ECD" w:rsidP="00AA6ECD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Arial" w:hAnsi="Arial" w:cs="Arial"/>
        <w:b/>
        <w:color w:val="385623" w:themeColor="accent6" w:themeShade="80"/>
        <w:sz w:val="32"/>
        <w:szCs w:val="32"/>
      </w:rPr>
      <w:tab/>
    </w:r>
    <w:proofErr w:type="spellStart"/>
    <w:r w:rsidRPr="00FC32EF">
      <w:rPr>
        <w:rFonts w:ascii="Comic Sans MS" w:hAnsi="Comic Sans MS" w:cs="Arial"/>
        <w:b/>
        <w:color w:val="00B050"/>
        <w:sz w:val="32"/>
        <w:szCs w:val="32"/>
      </w:rPr>
      <w:t>Brimrod</w:t>
    </w:r>
    <w:proofErr w:type="spellEnd"/>
    <w:r w:rsidRPr="00FC32EF">
      <w:rPr>
        <w:rFonts w:ascii="Comic Sans MS" w:hAnsi="Comic Sans MS" w:cs="Arial"/>
        <w:b/>
        <w:color w:val="00B050"/>
        <w:sz w:val="32"/>
        <w:szCs w:val="32"/>
      </w:rPr>
      <w:t xml:space="preserve"> Primary School’s Weekly Newsletter </w:t>
    </w:r>
    <w:r w:rsidRPr="00FC32EF">
      <w:rPr>
        <w:rFonts w:ascii="Comic Sans MS" w:hAnsi="Comic Sans MS" w:cs="Arial"/>
        <w:b/>
        <w:color w:val="00B050"/>
        <w:sz w:val="32"/>
        <w:szCs w:val="32"/>
      </w:rPr>
      <w:ptab w:relativeTo="margin" w:alignment="right" w:leader="none"/>
    </w: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</w:p>
  <w:p w:rsidR="00AA6ECD" w:rsidRPr="00FC32EF" w:rsidRDefault="002370F1" w:rsidP="00A6053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>Friday 16</w:t>
    </w:r>
    <w:r w:rsidR="00A6053D" w:rsidRPr="00A6053D">
      <w:rPr>
        <w:rFonts w:ascii="Comic Sans MS" w:hAnsi="Comic Sans MS" w:cs="Arial"/>
        <w:b/>
        <w:color w:val="00B050"/>
        <w:sz w:val="32"/>
        <w:szCs w:val="32"/>
        <w:vertAlign w:val="superscript"/>
      </w:rPr>
      <w:t>th</w:t>
    </w:r>
    <w:r w:rsidR="00D173E8">
      <w:rPr>
        <w:rFonts w:ascii="Comic Sans MS" w:hAnsi="Comic Sans MS" w:cs="Arial"/>
        <w:b/>
        <w:color w:val="00B050"/>
        <w:sz w:val="32"/>
        <w:szCs w:val="32"/>
      </w:rPr>
      <w:t xml:space="preserve"> November</w:t>
    </w:r>
    <w:r w:rsidR="00A72ED0">
      <w:rPr>
        <w:rFonts w:ascii="Comic Sans MS" w:hAnsi="Comic Sans MS" w:cs="Arial"/>
        <w:b/>
        <w:color w:val="00B050"/>
        <w:sz w:val="32"/>
        <w:szCs w:val="32"/>
      </w:rPr>
      <w:t xml:space="preserve"> 2018</w:t>
    </w:r>
  </w:p>
  <w:p w:rsidR="00AA6ECD" w:rsidRPr="00FC32EF" w:rsidRDefault="00AA6ECD" w:rsidP="00AA6ECD">
    <w:pPr>
      <w:pStyle w:val="Header"/>
      <w:ind w:left="3615" w:hanging="3615"/>
      <w:rPr>
        <w:rFonts w:ascii="Comic Sans MS" w:hAnsi="Comic Sans MS" w:cs="Arial"/>
        <w:b/>
        <w:color w:val="00B050"/>
        <w:sz w:val="32"/>
        <w:szCs w:val="32"/>
      </w:rPr>
    </w:pP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  <w:r w:rsidRPr="00FC32EF">
      <w:rPr>
        <w:rFonts w:ascii="Comic Sans MS" w:hAnsi="Comic Sans MS" w:cs="Arial"/>
        <w:b/>
        <w:color w:val="00B050"/>
        <w:sz w:val="32"/>
        <w:szCs w:val="32"/>
      </w:rPr>
      <w:t>www.brimrodprimary.rochdale.sch.uk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7"/>
    <w:rsid w:val="0000062B"/>
    <w:rsid w:val="0004187A"/>
    <w:rsid w:val="000A1D5A"/>
    <w:rsid w:val="000A5236"/>
    <w:rsid w:val="000F6D8F"/>
    <w:rsid w:val="00150F50"/>
    <w:rsid w:val="001C193C"/>
    <w:rsid w:val="001F4027"/>
    <w:rsid w:val="00201C1E"/>
    <w:rsid w:val="002370F1"/>
    <w:rsid w:val="002A3A9D"/>
    <w:rsid w:val="00324A7D"/>
    <w:rsid w:val="0033600F"/>
    <w:rsid w:val="003B4D42"/>
    <w:rsid w:val="004857F4"/>
    <w:rsid w:val="00506A93"/>
    <w:rsid w:val="00596A3D"/>
    <w:rsid w:val="005F5E63"/>
    <w:rsid w:val="0060058A"/>
    <w:rsid w:val="0067075E"/>
    <w:rsid w:val="00677688"/>
    <w:rsid w:val="006A3A2F"/>
    <w:rsid w:val="006B00C5"/>
    <w:rsid w:val="006B4551"/>
    <w:rsid w:val="007208E1"/>
    <w:rsid w:val="00724325"/>
    <w:rsid w:val="007C5A06"/>
    <w:rsid w:val="0083779C"/>
    <w:rsid w:val="008514EE"/>
    <w:rsid w:val="00862059"/>
    <w:rsid w:val="00866300"/>
    <w:rsid w:val="008815FD"/>
    <w:rsid w:val="00891016"/>
    <w:rsid w:val="00897608"/>
    <w:rsid w:val="008D70E4"/>
    <w:rsid w:val="008E03B7"/>
    <w:rsid w:val="00910ADE"/>
    <w:rsid w:val="00986A7B"/>
    <w:rsid w:val="009B6609"/>
    <w:rsid w:val="00A1049E"/>
    <w:rsid w:val="00A55751"/>
    <w:rsid w:val="00A6053D"/>
    <w:rsid w:val="00A72ED0"/>
    <w:rsid w:val="00A845B1"/>
    <w:rsid w:val="00AA6ECD"/>
    <w:rsid w:val="00AB4F34"/>
    <w:rsid w:val="00AD6451"/>
    <w:rsid w:val="00AF0204"/>
    <w:rsid w:val="00B21F4A"/>
    <w:rsid w:val="00BB5B7D"/>
    <w:rsid w:val="00BC0756"/>
    <w:rsid w:val="00C27F8A"/>
    <w:rsid w:val="00C43BDB"/>
    <w:rsid w:val="00C72046"/>
    <w:rsid w:val="00C9096D"/>
    <w:rsid w:val="00D173E8"/>
    <w:rsid w:val="00D20494"/>
    <w:rsid w:val="00D3713D"/>
    <w:rsid w:val="00D67564"/>
    <w:rsid w:val="00DA6806"/>
    <w:rsid w:val="00DF030D"/>
    <w:rsid w:val="00DF390A"/>
    <w:rsid w:val="00E6474A"/>
    <w:rsid w:val="00E86FF0"/>
    <w:rsid w:val="00E94EED"/>
    <w:rsid w:val="00EB1503"/>
    <w:rsid w:val="00F16E34"/>
    <w:rsid w:val="00F93C24"/>
    <w:rsid w:val="00FC32EF"/>
    <w:rsid w:val="00F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BE90CA0"/>
  <w15:chartTrackingRefBased/>
  <w15:docId w15:val="{FF450C63-96B5-49C8-8E2F-1BA7BE8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B7"/>
  </w:style>
  <w:style w:type="paragraph" w:styleId="Footer">
    <w:name w:val="footer"/>
    <w:basedOn w:val="Normal"/>
    <w:link w:val="Foot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B7"/>
  </w:style>
  <w:style w:type="paragraph" w:styleId="BalloonText">
    <w:name w:val="Balloon Text"/>
    <w:basedOn w:val="Normal"/>
    <w:link w:val="BalloonTextChar"/>
    <w:uiPriority w:val="99"/>
    <w:semiHidden/>
    <w:unhideWhenUsed/>
    <w:rsid w:val="0059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Perkins</dc:creator>
  <cp:keywords/>
  <dc:description/>
  <cp:lastModifiedBy>Joanne Morgan</cp:lastModifiedBy>
  <cp:revision>5</cp:revision>
  <cp:lastPrinted>2018-11-16T11:21:00Z</cp:lastPrinted>
  <dcterms:created xsi:type="dcterms:W3CDTF">2018-11-16T10:07:00Z</dcterms:created>
  <dcterms:modified xsi:type="dcterms:W3CDTF">2018-11-16T11:33:00Z</dcterms:modified>
</cp:coreProperties>
</file>