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00" w:rsidRPr="00E86FF0" w:rsidRDefault="00D67564" w:rsidP="00677688">
      <w:pPr>
        <w:jc w:val="center"/>
        <w:rPr>
          <w:b/>
          <w:sz w:val="28"/>
          <w:szCs w:val="28"/>
        </w:rPr>
      </w:pPr>
      <w:r w:rsidRPr="008E03B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182245</wp:posOffset>
                </wp:positionV>
                <wp:extent cx="7029450" cy="1555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FC32EF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Best </w:t>
                            </w:r>
                            <w:proofErr w:type="gramStart"/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Weekly :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98.89%    Years 2 &amp; 5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Whole </w:t>
                            </w:r>
                            <w:proofErr w:type="gramStart"/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School :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95.46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Yearly </w:t>
                            </w:r>
                            <w:proofErr w:type="gramStart"/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Attendance :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94.54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14.35pt;width:553.5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">
                <v:textbox>
                  <w:txbxContent>
                    <w:p w:rsidR="00D67564" w:rsidRPr="00FC32EF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Attendance Winners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Best </w:t>
                      </w:r>
                      <w:proofErr w:type="gramStart"/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Weekly :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98.89%    Years 2 &amp; 5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Whole </w:t>
                      </w:r>
                      <w:proofErr w:type="gramStart"/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School :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95.46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Yearly </w:t>
                      </w:r>
                      <w:proofErr w:type="gramStart"/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Attendance :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94.54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210820</wp:posOffset>
            </wp:positionV>
            <wp:extent cx="1499235" cy="1472565"/>
            <wp:effectExtent l="0" t="0" r="5715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F0" w:rsidRPr="008E03B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1820545</wp:posOffset>
                </wp:positionV>
                <wp:extent cx="2705100" cy="5238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A7D" w:rsidRPr="00FC32EF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Bits of the Week</w:t>
                            </w:r>
                          </w:p>
                          <w:p w:rsidR="009B6609" w:rsidRPr="00986A7B" w:rsidRDefault="009B6609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Nursery</w:t>
                            </w:r>
                          </w:p>
                          <w:p w:rsidR="009B6609" w:rsidRPr="00986A7B" w:rsidRDefault="009B6609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 xml:space="preserve">Learning the nursery rhyme ‘Hickory </w:t>
                            </w:r>
                            <w:proofErr w:type="spellStart"/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Dickory</w:t>
                            </w:r>
                            <w:proofErr w:type="spellEnd"/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 xml:space="preserve"> Dock’ and making masks.</w:t>
                            </w:r>
                          </w:p>
                          <w:p w:rsidR="00596A3D" w:rsidRPr="00986A7B" w:rsidRDefault="009B6609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Reception</w:t>
                            </w:r>
                          </w:p>
                          <w:p w:rsidR="009B6609" w:rsidRPr="00986A7B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Learning a phonics song.</w:t>
                            </w:r>
                          </w:p>
                          <w:p w:rsidR="00986A7B" w:rsidRPr="00986A7B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1</w:t>
                            </w:r>
                          </w:p>
                          <w:p w:rsidR="006B00C5" w:rsidRPr="00986A7B" w:rsidRDefault="007208E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Fantastic writing about our new character.</w:t>
                            </w:r>
                          </w:p>
                          <w:p w:rsidR="00324A7D" w:rsidRPr="00986A7B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2</w:t>
                            </w:r>
                          </w:p>
                          <w:p w:rsidR="006B00C5" w:rsidRPr="00986A7B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Investigating waterproof materials.</w:t>
                            </w:r>
                          </w:p>
                          <w:p w:rsidR="006B00C5" w:rsidRPr="00986A7B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3</w:t>
                            </w:r>
                          </w:p>
                          <w:p w:rsidR="00986A7B" w:rsidRPr="00986A7B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Our trip to Pizza Hut.</w:t>
                            </w:r>
                          </w:p>
                          <w:p w:rsidR="00324A7D" w:rsidRPr="00986A7B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4</w:t>
                            </w:r>
                          </w:p>
                          <w:p w:rsidR="006B00C5" w:rsidRPr="00986A7B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Writing letters to our Linking Schools.</w:t>
                            </w:r>
                          </w:p>
                          <w:p w:rsidR="00324A7D" w:rsidRPr="00986A7B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5</w:t>
                            </w:r>
                          </w:p>
                          <w:p w:rsidR="006B00C5" w:rsidRPr="00986A7B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Column addition and subtraction in Maths.</w:t>
                            </w:r>
                          </w:p>
                          <w:p w:rsidR="00324A7D" w:rsidRPr="00986A7B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6A7B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6</w:t>
                            </w:r>
                          </w:p>
                          <w:p w:rsidR="00324A7D" w:rsidRPr="00866300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Crucial Crew!</w:t>
                            </w: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6.25pt;margin-top:143.35pt;width:213pt;height:4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cmIwIAAEU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">
                <v:textbox>
                  <w:txbxContent>
                    <w:p w:rsidR="00324A7D" w:rsidRPr="00FC32EF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Best Bits of the Week</w:t>
                      </w:r>
                    </w:p>
                    <w:p w:rsidR="009B6609" w:rsidRPr="00986A7B" w:rsidRDefault="009B6609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Nursery</w:t>
                      </w:r>
                    </w:p>
                    <w:p w:rsidR="009B6609" w:rsidRPr="00986A7B" w:rsidRDefault="009B6609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 xml:space="preserve">Learning the nursery rhyme ‘Hickory </w:t>
                      </w:r>
                      <w:proofErr w:type="spellStart"/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Dickory</w:t>
                      </w:r>
                      <w:proofErr w:type="spellEnd"/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 xml:space="preserve"> Dock’ and making masks.</w:t>
                      </w:r>
                    </w:p>
                    <w:p w:rsidR="00596A3D" w:rsidRPr="00986A7B" w:rsidRDefault="009B6609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Reception</w:t>
                      </w:r>
                    </w:p>
                    <w:p w:rsidR="009B6609" w:rsidRPr="00986A7B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Learning a phonics song.</w:t>
                      </w:r>
                    </w:p>
                    <w:p w:rsidR="00986A7B" w:rsidRPr="00986A7B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1</w:t>
                      </w:r>
                    </w:p>
                    <w:p w:rsidR="006B00C5" w:rsidRPr="00986A7B" w:rsidRDefault="007208E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Fantastic writing about our new character.</w:t>
                      </w:r>
                    </w:p>
                    <w:p w:rsidR="00324A7D" w:rsidRPr="00986A7B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2</w:t>
                      </w:r>
                    </w:p>
                    <w:p w:rsidR="006B00C5" w:rsidRPr="00986A7B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Investigating waterproof materials.</w:t>
                      </w:r>
                    </w:p>
                    <w:p w:rsidR="006B00C5" w:rsidRPr="00986A7B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3</w:t>
                      </w:r>
                    </w:p>
                    <w:p w:rsidR="00986A7B" w:rsidRPr="00986A7B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Our trip to Pizza Hut.</w:t>
                      </w:r>
                    </w:p>
                    <w:p w:rsidR="00324A7D" w:rsidRPr="00986A7B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4</w:t>
                      </w:r>
                    </w:p>
                    <w:p w:rsidR="006B00C5" w:rsidRPr="00986A7B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Writing letters to our Linking Schools.</w:t>
                      </w:r>
                    </w:p>
                    <w:p w:rsidR="00324A7D" w:rsidRPr="00986A7B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5</w:t>
                      </w:r>
                    </w:p>
                    <w:p w:rsidR="006B00C5" w:rsidRPr="00986A7B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Column addition and subtraction in Maths.</w:t>
                      </w:r>
                    </w:p>
                    <w:p w:rsidR="00324A7D" w:rsidRPr="00986A7B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986A7B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6</w:t>
                      </w:r>
                    </w:p>
                    <w:p w:rsidR="00324A7D" w:rsidRPr="00866300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Crucial Crew!</w:t>
                      </w: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6A7B">
        <w:rPr>
          <w:sz w:val="24"/>
          <w:szCs w:val="24"/>
        </w:rPr>
        <w:t xml:space="preserve">Due to </w:t>
      </w:r>
      <w:r w:rsidR="00B21F4A">
        <w:rPr>
          <w:sz w:val="24"/>
          <w:szCs w:val="24"/>
        </w:rPr>
        <w:t>the recent tragic accident in our local area</w:t>
      </w:r>
      <w:r w:rsidR="00986A7B">
        <w:rPr>
          <w:sz w:val="24"/>
          <w:szCs w:val="24"/>
        </w:rPr>
        <w:t xml:space="preserve">, we can only emphasise how important it is NOT to park on the yellow zigzags outside school. This </w:t>
      </w:r>
      <w:r w:rsidR="00677688">
        <w:rPr>
          <w:sz w:val="24"/>
          <w:szCs w:val="24"/>
        </w:rPr>
        <w:t xml:space="preserve">is in the interest of </w:t>
      </w:r>
      <w:r w:rsidR="00986A7B">
        <w:rPr>
          <w:sz w:val="24"/>
          <w:szCs w:val="24"/>
        </w:rPr>
        <w:t xml:space="preserve">all of our </w:t>
      </w:r>
      <w:r w:rsidR="00B21F4A">
        <w:rPr>
          <w:sz w:val="24"/>
          <w:szCs w:val="24"/>
        </w:rPr>
        <w:t>children’s safety.</w:t>
      </w:r>
    </w:p>
    <w:p w:rsidR="00677688" w:rsidRDefault="00677688" w:rsidP="006776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 Monday Y6 children are raising money to help subsidise </w:t>
      </w:r>
      <w:r w:rsidR="00C43BDB">
        <w:rPr>
          <w:sz w:val="24"/>
          <w:szCs w:val="24"/>
        </w:rPr>
        <w:t xml:space="preserve">their trip to </w:t>
      </w:r>
      <w:proofErr w:type="spellStart"/>
      <w:r w:rsidR="00C43BDB">
        <w:rPr>
          <w:sz w:val="24"/>
          <w:szCs w:val="24"/>
        </w:rPr>
        <w:t>Standedge</w:t>
      </w:r>
      <w:proofErr w:type="spellEnd"/>
      <w:r w:rsidR="00C43BDB">
        <w:rPr>
          <w:sz w:val="24"/>
          <w:szCs w:val="24"/>
        </w:rPr>
        <w:t xml:space="preserve"> Tunnel</w:t>
      </w:r>
      <w:r>
        <w:rPr>
          <w:sz w:val="24"/>
          <w:szCs w:val="24"/>
        </w:rPr>
        <w:t>. They will be selling cakes, books and stationery</w:t>
      </w:r>
      <w:r w:rsidR="00B21F4A">
        <w:rPr>
          <w:sz w:val="24"/>
          <w:szCs w:val="24"/>
        </w:rPr>
        <w:t xml:space="preserve"> to the rest of the school</w:t>
      </w:r>
      <w:r>
        <w:rPr>
          <w:sz w:val="24"/>
          <w:szCs w:val="24"/>
        </w:rPr>
        <w:t xml:space="preserve"> in the afternoon, so please send your child in with some money.</w:t>
      </w:r>
    </w:p>
    <w:p w:rsidR="00677688" w:rsidRDefault="00C43BDB" w:rsidP="00677688">
      <w:pPr>
        <w:jc w:val="center"/>
        <w:rPr>
          <w:sz w:val="24"/>
          <w:szCs w:val="24"/>
        </w:rPr>
      </w:pPr>
      <w:r w:rsidRPr="00862059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1278890</wp:posOffset>
                </wp:positionV>
                <wp:extent cx="4171950" cy="2152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CD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Key Events next week….</w:t>
                            </w:r>
                          </w:p>
                          <w:p w:rsidR="00677688" w:rsidRPr="00677688" w:rsidRDefault="00677688" w:rsidP="0067768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67768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Monday – Y6 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classroom sale</w:t>
                            </w:r>
                          </w:p>
                          <w:p w:rsidR="006B00C5" w:rsidRPr="00677688" w:rsidRDefault="00B21F4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Friday  –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Y6 </w:t>
                            </w:r>
                            <w:proofErr w:type="spellStart"/>
                            <w:r w:rsidR="00986A7B" w:rsidRPr="006776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Bikeability</w:t>
                            </w:r>
                            <w:proofErr w:type="spellEnd"/>
                          </w:p>
                          <w:p w:rsidR="0000062B" w:rsidRPr="00677688" w:rsidRDefault="0000062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76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Friday – Y3 Swimming</w:t>
                            </w:r>
                          </w:p>
                          <w:p w:rsidR="0000062B" w:rsidRPr="00677688" w:rsidRDefault="0000062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76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Breakfast Club every day £1.50</w:t>
                            </w:r>
                          </w:p>
                          <w:p w:rsidR="00AA6ECD" w:rsidRPr="00677688" w:rsidRDefault="0000062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76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Homework Club every day £1.80</w:t>
                            </w: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866300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For a full calendar, please see the school’s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74pt;margin-top:100.7pt;width:328.5pt;height:16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">
                <v:textbox>
                  <w:txbxContent>
                    <w:p w:rsidR="00AA6ECD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Key Events next week….</w:t>
                      </w:r>
                    </w:p>
                    <w:p w:rsidR="00677688" w:rsidRPr="00677688" w:rsidRDefault="00677688" w:rsidP="0067768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67768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Monday – Y6 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classroom sale</w:t>
                      </w:r>
                    </w:p>
                    <w:p w:rsidR="006B00C5" w:rsidRPr="00677688" w:rsidRDefault="00B21F4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Friday  –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Y6 </w:t>
                      </w:r>
                      <w:proofErr w:type="spellStart"/>
                      <w:r w:rsidR="00986A7B" w:rsidRPr="00677688">
                        <w:rPr>
                          <w:rFonts w:ascii="Comic Sans MS" w:hAnsi="Comic Sans MS"/>
                          <w:sz w:val="18"/>
                          <w:szCs w:val="18"/>
                        </w:rPr>
                        <w:t>Bikeability</w:t>
                      </w:r>
                      <w:proofErr w:type="spellEnd"/>
                    </w:p>
                    <w:p w:rsidR="0000062B" w:rsidRPr="00677688" w:rsidRDefault="0000062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7688">
                        <w:rPr>
                          <w:rFonts w:ascii="Comic Sans MS" w:hAnsi="Comic Sans MS"/>
                          <w:sz w:val="18"/>
                          <w:szCs w:val="18"/>
                        </w:rPr>
                        <w:t>Friday – Y3 Swimming</w:t>
                      </w:r>
                    </w:p>
                    <w:p w:rsidR="0000062B" w:rsidRPr="00677688" w:rsidRDefault="0000062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7688">
                        <w:rPr>
                          <w:rFonts w:ascii="Comic Sans MS" w:hAnsi="Comic Sans MS"/>
                          <w:sz w:val="18"/>
                          <w:szCs w:val="18"/>
                        </w:rPr>
                        <w:t>Breakfast Club every day £1.50</w:t>
                      </w:r>
                    </w:p>
                    <w:p w:rsidR="00AA6ECD" w:rsidRPr="00677688" w:rsidRDefault="0000062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7688">
                        <w:rPr>
                          <w:rFonts w:ascii="Comic Sans MS" w:hAnsi="Comic Sans MS"/>
                          <w:sz w:val="18"/>
                          <w:szCs w:val="18"/>
                        </w:rPr>
                        <w:t>Homework Club every day £1.80</w:t>
                      </w: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866300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For a full calendar, please see the school’s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688">
        <w:rPr>
          <w:sz w:val="24"/>
          <w:szCs w:val="24"/>
        </w:rPr>
        <w:t xml:space="preserve">Please can all parents have a go at using the online payment </w:t>
      </w:r>
      <w:proofErr w:type="gramStart"/>
      <w:r w:rsidR="00677688">
        <w:rPr>
          <w:sz w:val="24"/>
          <w:szCs w:val="24"/>
        </w:rPr>
        <w:t>application.</w:t>
      </w:r>
      <w:proofErr w:type="gramEnd"/>
      <w:r w:rsidR="00677688">
        <w:rPr>
          <w:sz w:val="24"/>
          <w:szCs w:val="24"/>
        </w:rPr>
        <w:t xml:space="preserve"> After half term, we will no longer be accepting </w:t>
      </w:r>
      <w:r w:rsidR="00B21F4A">
        <w:rPr>
          <w:sz w:val="24"/>
          <w:szCs w:val="24"/>
        </w:rPr>
        <w:t xml:space="preserve">cash </w:t>
      </w:r>
      <w:bookmarkStart w:id="0" w:name="_GoBack"/>
      <w:bookmarkEnd w:id="0"/>
      <w:r w:rsidR="00677688">
        <w:rPr>
          <w:sz w:val="24"/>
          <w:szCs w:val="24"/>
        </w:rPr>
        <w:t>payments for dinners, clubs or trips at the o</w:t>
      </w:r>
      <w:r>
        <w:rPr>
          <w:sz w:val="24"/>
          <w:szCs w:val="24"/>
        </w:rPr>
        <w:t>ffice. Please contact Mrs Morgan or Mrs Smith in the office</w:t>
      </w:r>
      <w:r w:rsidR="00677688">
        <w:rPr>
          <w:sz w:val="24"/>
          <w:szCs w:val="24"/>
        </w:rPr>
        <w:t xml:space="preserve"> if you need help.</w:t>
      </w:r>
    </w:p>
    <w:p w:rsidR="00E86FF0" w:rsidRPr="00E86FF0" w:rsidRDefault="00E86FF0" w:rsidP="006B00C5">
      <w:pPr>
        <w:jc w:val="center"/>
        <w:rPr>
          <w:sz w:val="24"/>
          <w:szCs w:val="24"/>
        </w:rPr>
      </w:pPr>
    </w:p>
    <w:sectPr w:rsidR="00E86FF0" w:rsidRPr="00E86F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9B6609" w:rsidP="0083779C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>Friday 5</w:t>
    </w:r>
    <w:r w:rsidRPr="009B6609">
      <w:rPr>
        <w:rFonts w:ascii="Comic Sans MS" w:hAnsi="Comic Sans MS" w:cs="Arial"/>
        <w:b/>
        <w:color w:val="00B050"/>
        <w:sz w:val="32"/>
        <w:szCs w:val="32"/>
        <w:vertAlign w:val="superscript"/>
      </w:rPr>
      <w:t>th</w:t>
    </w:r>
    <w:r>
      <w:rPr>
        <w:rFonts w:ascii="Comic Sans MS" w:hAnsi="Comic Sans MS" w:cs="Arial"/>
        <w:b/>
        <w:color w:val="00B050"/>
        <w:sz w:val="32"/>
        <w:szCs w:val="32"/>
      </w:rPr>
      <w:t xml:space="preserve"> October</w:t>
    </w:r>
    <w:r w:rsidR="00A72ED0">
      <w:rPr>
        <w:rFonts w:ascii="Comic Sans MS" w:hAnsi="Comic Sans MS" w:cs="Arial"/>
        <w:b/>
        <w:color w:val="00B050"/>
        <w:sz w:val="32"/>
        <w:szCs w:val="32"/>
      </w:rPr>
      <w:t xml:space="preserve"> 2018</w:t>
    </w:r>
  </w:p>
  <w:p w:rsidR="00AA6ECD" w:rsidRPr="00FC32EF" w:rsidRDefault="00AA6ECD" w:rsidP="00AA6ECD">
    <w:pPr>
      <w:pStyle w:val="Header"/>
      <w:ind w:left="3615" w:hanging="3615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  <w:r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A1D5A"/>
    <w:rsid w:val="000A5236"/>
    <w:rsid w:val="00324A7D"/>
    <w:rsid w:val="00506A93"/>
    <w:rsid w:val="00596A3D"/>
    <w:rsid w:val="00677688"/>
    <w:rsid w:val="006A3A2F"/>
    <w:rsid w:val="006B00C5"/>
    <w:rsid w:val="007208E1"/>
    <w:rsid w:val="0083779C"/>
    <w:rsid w:val="00862059"/>
    <w:rsid w:val="00866300"/>
    <w:rsid w:val="00891016"/>
    <w:rsid w:val="00897608"/>
    <w:rsid w:val="008E03B7"/>
    <w:rsid w:val="00986A7B"/>
    <w:rsid w:val="009B6609"/>
    <w:rsid w:val="00A72ED0"/>
    <w:rsid w:val="00AA6ECD"/>
    <w:rsid w:val="00AF0204"/>
    <w:rsid w:val="00B21F4A"/>
    <w:rsid w:val="00C27F8A"/>
    <w:rsid w:val="00C43BDB"/>
    <w:rsid w:val="00D67564"/>
    <w:rsid w:val="00DF030D"/>
    <w:rsid w:val="00E6474A"/>
    <w:rsid w:val="00E86FF0"/>
    <w:rsid w:val="00FC32EF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31DAC0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Perkins</dc:creator>
  <cp:keywords/>
  <dc:description/>
  <cp:lastModifiedBy>Joanne Morgan</cp:lastModifiedBy>
  <cp:revision>4</cp:revision>
  <cp:lastPrinted>2018-10-05T10:30:00Z</cp:lastPrinted>
  <dcterms:created xsi:type="dcterms:W3CDTF">2018-10-05T09:32:00Z</dcterms:created>
  <dcterms:modified xsi:type="dcterms:W3CDTF">2018-10-05T10:42:00Z</dcterms:modified>
</cp:coreProperties>
</file>