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CD" w:rsidRDefault="00A72ED0" w:rsidP="008E03B7">
      <w:pPr>
        <w:rPr>
          <w:b/>
          <w:sz w:val="28"/>
          <w:szCs w:val="28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182245</wp:posOffset>
                </wp:positionV>
                <wp:extent cx="4276725" cy="15557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B7" w:rsidRPr="00FC32EF" w:rsidRDefault="008E03B7" w:rsidP="008E03B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Weekly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98.22%    Year 3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School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94.53%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Yearly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Attendance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93.51%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4.35pt;width:336.7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">
                <v:textbox>
                  <w:txbxContent>
                    <w:p w:rsidR="008E03B7" w:rsidRPr="00FC32EF" w:rsidRDefault="008E03B7" w:rsidP="008E03B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Best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Weekly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98.22%    Year 3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Whole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School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94.53%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Yearly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Attendance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93.51%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60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182245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59" w:rsidRPr="00862059" w:rsidRDefault="00A72ED0" w:rsidP="00862059">
      <w:pPr>
        <w:jc w:val="center"/>
        <w:rPr>
          <w:sz w:val="28"/>
          <w:szCs w:val="28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153670</wp:posOffset>
                </wp:positionV>
                <wp:extent cx="2705100" cy="51314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A7D" w:rsidRPr="00FC32EF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324A7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 Years</w:t>
                            </w:r>
                            <w:proofErr w:type="gramEnd"/>
                          </w:p>
                          <w:p w:rsidR="00596A3D" w:rsidRPr="00A72ED0" w:rsidRDefault="000A523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lots of new friends and having fun.</w:t>
                            </w:r>
                          </w:p>
                          <w:p w:rsidR="00596A3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596A3D" w:rsidRPr="00A72ED0" w:rsidRDefault="00596A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Acting out the </w:t>
                            </w:r>
                            <w:r w:rsidR="000A5236"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Gruffalo</w:t>
                            </w:r>
                            <w:proofErr w:type="spellEnd"/>
                            <w:r w:rsidR="000A5236"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’</w:t>
                            </w: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4A7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596A3D" w:rsidRPr="00A72ED0" w:rsidRDefault="00596A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</w:t>
                            </w:r>
                            <w:r w:rsidR="000A5236"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earning to retell the story of ‘</w:t>
                            </w: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Little Red Riding Hood’ using expression and action.</w:t>
                            </w:r>
                          </w:p>
                          <w:p w:rsidR="00324A7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596A3D" w:rsidRPr="00A72ED0" w:rsidRDefault="00596A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Putting the Iron Man back together.</w:t>
                            </w:r>
                          </w:p>
                          <w:p w:rsidR="00324A7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596A3D" w:rsidRPr="00A72ED0" w:rsidRDefault="00596A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Rounding to the nearest hundred in Maths.</w:t>
                            </w:r>
                          </w:p>
                          <w:p w:rsidR="00324A7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0A5236" w:rsidRPr="00A72ED0" w:rsidRDefault="000A523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Self-portraits for our Time Travel topic.</w:t>
                            </w:r>
                          </w:p>
                          <w:p w:rsidR="00324A7D" w:rsidRPr="00A72ED0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324A7D" w:rsidRPr="00A72ED0" w:rsidRDefault="000A523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72ED0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Playing basketball in PE.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6.25pt;margin-top:12.1pt;width:213pt;height:40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">
                <v:textbox>
                  <w:txbxContent>
                    <w:p w:rsidR="00324A7D" w:rsidRPr="00FC32EF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324A7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 Years</w:t>
                      </w:r>
                      <w:proofErr w:type="gramEnd"/>
                    </w:p>
                    <w:p w:rsidR="00596A3D" w:rsidRPr="00A72ED0" w:rsidRDefault="000A523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lots of new friends and having fun.</w:t>
                      </w:r>
                    </w:p>
                    <w:p w:rsidR="00596A3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596A3D" w:rsidRPr="00A72ED0" w:rsidRDefault="00596A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 xml:space="preserve">Acting out the </w:t>
                      </w:r>
                      <w:r w:rsidR="000A5236"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Gruffalo</w:t>
                      </w:r>
                      <w:proofErr w:type="spellEnd"/>
                      <w:r w:rsidR="000A5236"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’</w:t>
                      </w: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.</w:t>
                      </w:r>
                    </w:p>
                    <w:p w:rsidR="00324A7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596A3D" w:rsidRPr="00A72ED0" w:rsidRDefault="00596A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</w:t>
                      </w:r>
                      <w:r w:rsidR="000A5236"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earning to retell the story of ‘</w:t>
                      </w: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Little Red Riding Hood’ using expression and action.</w:t>
                      </w:r>
                    </w:p>
                    <w:p w:rsidR="00324A7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596A3D" w:rsidRPr="00A72ED0" w:rsidRDefault="00596A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Putting the Iron Man back together.</w:t>
                      </w:r>
                    </w:p>
                    <w:p w:rsidR="00324A7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596A3D" w:rsidRPr="00A72ED0" w:rsidRDefault="00596A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Rounding to the nearest hundred in Maths.</w:t>
                      </w:r>
                    </w:p>
                    <w:p w:rsidR="00324A7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0A5236" w:rsidRPr="00A72ED0" w:rsidRDefault="000A523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Self-portraits for our Time Travel topic.</w:t>
                      </w:r>
                    </w:p>
                    <w:p w:rsidR="00324A7D" w:rsidRPr="00A72ED0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324A7D" w:rsidRPr="00A72ED0" w:rsidRDefault="000A523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A72ED0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Playing basketball in PE.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2059">
        <w:rPr>
          <w:rFonts w:ascii="Comic Sans MS" w:hAnsi="Comic Sans MS" w:cs="Arial"/>
        </w:rPr>
        <w:t>W</w:t>
      </w:r>
      <w:r w:rsidR="00FC32EF" w:rsidRPr="00862059">
        <w:rPr>
          <w:rFonts w:ascii="Comic Sans MS" w:hAnsi="Comic Sans MS" w:cs="Arial"/>
        </w:rPr>
        <w:t xml:space="preserve">e are now working towards a </w:t>
      </w:r>
      <w:r w:rsidRPr="00862059">
        <w:rPr>
          <w:rFonts w:ascii="Comic Sans MS" w:hAnsi="Comic Sans MS" w:cs="Arial"/>
        </w:rPr>
        <w:t xml:space="preserve">cashless </w:t>
      </w:r>
      <w:r w:rsidR="0000062B" w:rsidRPr="00862059">
        <w:rPr>
          <w:rFonts w:ascii="Comic Sans MS" w:hAnsi="Comic Sans MS" w:cs="Arial"/>
        </w:rPr>
        <w:t>school which means that all dinner money, trips and clubs will have to be paid for online. If you would like to know more or need a new password sending, please contact Mrs Morgan or Mrs Smith in the office.</w:t>
      </w:r>
    </w:p>
    <w:p w:rsidR="00862059" w:rsidRPr="00862059" w:rsidRDefault="00862059" w:rsidP="00862059">
      <w:pPr>
        <w:ind w:left="2160"/>
        <w:jc w:val="center"/>
        <w:rPr>
          <w:rFonts w:ascii="Comic Sans MS" w:hAnsi="Comic Sans MS" w:cs="Arial"/>
        </w:rPr>
      </w:pPr>
      <w:r w:rsidRPr="00862059">
        <w:rPr>
          <w:rFonts w:ascii="Comic Sans MS" w:hAnsi="Comic Sans MS" w:cs="Arial"/>
        </w:rPr>
        <w:t>If you think you are missing important information from school either via text or email, please contact the office so we can check your details.</w:t>
      </w:r>
    </w:p>
    <w:p w:rsidR="00A72ED0" w:rsidRPr="00862059" w:rsidRDefault="00A72ED0" w:rsidP="00862059">
      <w:pPr>
        <w:ind w:left="2160"/>
        <w:jc w:val="center"/>
        <w:rPr>
          <w:rFonts w:ascii="Comic Sans MS" w:hAnsi="Comic Sans MS" w:cs="Arial"/>
        </w:rPr>
      </w:pPr>
      <w:r w:rsidRPr="00862059">
        <w:rPr>
          <w:rFonts w:ascii="Comic Sans MS" w:hAnsi="Comic Sans MS" w:cs="Arial"/>
        </w:rPr>
        <w:t>Today your child will bring home this term’s Activity Clubs letter. Please return by Wednesday next week. Clubs will start on Monday 24</w:t>
      </w:r>
      <w:r w:rsidRPr="00862059">
        <w:rPr>
          <w:rFonts w:ascii="Comic Sans MS" w:hAnsi="Comic Sans MS" w:cs="Arial"/>
          <w:vertAlign w:val="superscript"/>
        </w:rPr>
        <w:t>th</w:t>
      </w:r>
      <w:r w:rsidRPr="00862059">
        <w:rPr>
          <w:rFonts w:ascii="Comic Sans MS" w:hAnsi="Comic Sans MS" w:cs="Arial"/>
        </w:rPr>
        <w:t xml:space="preserve"> September and you will be informed by text which clubs your child is in.</w:t>
      </w:r>
    </w:p>
    <w:p w:rsidR="008E03B7" w:rsidRPr="00862059" w:rsidRDefault="0000062B" w:rsidP="00A72ED0">
      <w:pPr>
        <w:jc w:val="center"/>
        <w:rPr>
          <w:rFonts w:ascii="Comic Sans MS" w:hAnsi="Comic Sans MS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537845</wp:posOffset>
                </wp:positionV>
                <wp:extent cx="4171950" cy="1885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Pr="00FC32EF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week….</w:t>
                            </w:r>
                          </w:p>
                          <w:p w:rsidR="00AA6ECD" w:rsidRDefault="0000062B">
                            <w:r>
                              <w:t>Monday – NSPCC Speak out &amp; stay safe workshops for all classes</w:t>
                            </w:r>
                          </w:p>
                          <w:p w:rsidR="0000062B" w:rsidRDefault="0000062B">
                            <w:r>
                              <w:t>Friday – Y3 Swimming</w:t>
                            </w:r>
                          </w:p>
                          <w:p w:rsidR="0000062B" w:rsidRDefault="0000062B">
                            <w:r>
                              <w:t>Breakfast Club every day £1.50</w:t>
                            </w:r>
                          </w:p>
                          <w:p w:rsidR="0000062B" w:rsidRDefault="0000062B">
                            <w:r>
                              <w:t>Homework Club every day £1.80</w:t>
                            </w:r>
                          </w:p>
                          <w:p w:rsidR="0000062B" w:rsidRDefault="0000062B"/>
                          <w:p w:rsidR="0000062B" w:rsidRDefault="0000062B"/>
                          <w:p w:rsidR="00AA6ECD" w:rsidRDefault="00AA6ECD"/>
                          <w:p w:rsidR="00AA6ECD" w:rsidRDefault="00AA6ECD"/>
                          <w:p w:rsidR="00AA6ECD" w:rsidRDefault="00AA6ECD"/>
                          <w:p w:rsidR="00AA6ECD" w:rsidRPr="00AA6ECD" w:rsidRDefault="00AA6ECD" w:rsidP="00AA6EC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6E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a full calendar, please see the school’s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42.35pt;width:328.5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">
                <v:textbox>
                  <w:txbxContent>
                    <w:p w:rsidR="00AA6ECD" w:rsidRPr="00FC32EF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week….</w:t>
                      </w:r>
                    </w:p>
                    <w:p w:rsidR="00AA6ECD" w:rsidRDefault="0000062B">
                      <w:r>
                        <w:t>Monday – NSPCC Speak out &amp; stay safe workshops for all classes</w:t>
                      </w:r>
                    </w:p>
                    <w:p w:rsidR="0000062B" w:rsidRDefault="0000062B">
                      <w:r>
                        <w:t>Friday – Y3 Swimming</w:t>
                      </w:r>
                    </w:p>
                    <w:p w:rsidR="0000062B" w:rsidRDefault="0000062B">
                      <w:r>
                        <w:t>Breakfast Club every day £1.50</w:t>
                      </w:r>
                    </w:p>
                    <w:p w:rsidR="0000062B" w:rsidRDefault="0000062B">
                      <w:r>
                        <w:t>Homework Club every day £1.80</w:t>
                      </w:r>
                    </w:p>
                    <w:p w:rsidR="0000062B" w:rsidRDefault="0000062B"/>
                    <w:p w:rsidR="0000062B" w:rsidRDefault="0000062B"/>
                    <w:p w:rsidR="00AA6ECD" w:rsidRDefault="00AA6ECD"/>
                    <w:p w:rsidR="00AA6ECD" w:rsidRDefault="00AA6ECD"/>
                    <w:p w:rsidR="00AA6ECD" w:rsidRDefault="00AA6ECD"/>
                    <w:p w:rsidR="00AA6ECD" w:rsidRPr="00AA6ECD" w:rsidRDefault="00AA6ECD" w:rsidP="00AA6EC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6ECD">
                        <w:rPr>
                          <w:rFonts w:ascii="Arial" w:hAnsi="Arial" w:cs="Arial"/>
                          <w:sz w:val="28"/>
                          <w:szCs w:val="28"/>
                        </w:rPr>
                        <w:t>For a full calendar, please see the school’s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ED0" w:rsidRPr="00862059">
        <w:rPr>
          <w:rFonts w:ascii="Comic Sans MS" w:hAnsi="Comic Sans MS"/>
        </w:rPr>
        <w:t>Please note dinner money is now £10.75 per week.</w:t>
      </w:r>
      <w:bookmarkStart w:id="0" w:name="_GoBack"/>
      <w:bookmarkEnd w:id="0"/>
    </w:p>
    <w:sectPr w:rsidR="008E03B7" w:rsidRPr="008620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72ED0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14</w:t>
    </w:r>
    <w:r w:rsidRPr="00A72ED0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>
      <w:rPr>
        <w:rFonts w:ascii="Comic Sans MS" w:hAnsi="Comic Sans MS" w:cs="Arial"/>
        <w:b/>
        <w:color w:val="00B050"/>
        <w:sz w:val="32"/>
        <w:szCs w:val="32"/>
      </w:rPr>
      <w:t xml:space="preserve"> September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A5236"/>
    <w:rsid w:val="00324A7D"/>
    <w:rsid w:val="00506A93"/>
    <w:rsid w:val="00596A3D"/>
    <w:rsid w:val="00862059"/>
    <w:rsid w:val="00891016"/>
    <w:rsid w:val="00897608"/>
    <w:rsid w:val="008E03B7"/>
    <w:rsid w:val="00A72ED0"/>
    <w:rsid w:val="00AA6ECD"/>
    <w:rsid w:val="00AF0204"/>
    <w:rsid w:val="00DF030D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98F473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6</cp:revision>
  <cp:lastPrinted>2018-09-14T10:15:00Z</cp:lastPrinted>
  <dcterms:created xsi:type="dcterms:W3CDTF">2018-09-14T08:11:00Z</dcterms:created>
  <dcterms:modified xsi:type="dcterms:W3CDTF">2018-09-14T10:15:00Z</dcterms:modified>
</cp:coreProperties>
</file>