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AE7" w:rsidRPr="0084223F" w:rsidRDefault="00F960E6"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28D0EF13" wp14:editId="7270770D">
                <wp:simplePos x="0" y="0"/>
                <wp:positionH relativeFrom="column">
                  <wp:posOffset>4044950</wp:posOffset>
                </wp:positionH>
                <wp:positionV relativeFrom="paragraph">
                  <wp:posOffset>2562860</wp:posOffset>
                </wp:positionV>
                <wp:extent cx="2359025" cy="6372225"/>
                <wp:effectExtent l="0" t="0" r="2222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63722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30858" w:rsidRPr="00FD5B67" w:rsidRDefault="00DE33E2" w:rsidP="0093085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 xml:space="preserve"> Next Week</w:t>
                            </w:r>
                          </w:p>
                          <w:p w:rsidR="00367757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Monday</w:t>
                            </w:r>
                          </w:p>
                          <w:p w:rsidR="003C7014" w:rsidRPr="003C7014" w:rsidRDefault="003C701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100% Attendance trip to cinema and Frankie &amp; Benny’s.</w:t>
                            </w:r>
                          </w:p>
                          <w:p w:rsidR="00FD5B67" w:rsidRPr="00930858" w:rsidRDefault="00FD5B6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E33E2" w:rsidRPr="00F31811" w:rsidRDefault="0097579F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Tuesday</w:t>
                            </w:r>
                          </w:p>
                          <w:p w:rsidR="00930858" w:rsidRPr="00930858" w:rsidRDefault="003C7014" w:rsidP="00883F8E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New Reception session (am)</w:t>
                            </w:r>
                          </w:p>
                          <w:p w:rsidR="003C7014" w:rsidRDefault="003C701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733F73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Wednesday</w:t>
                            </w:r>
                          </w:p>
                          <w:p w:rsidR="00367757" w:rsidRDefault="003C701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New Reception session (am)</w:t>
                            </w:r>
                          </w:p>
                          <w:p w:rsidR="00974A32" w:rsidRDefault="00974A32" w:rsidP="00974A3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Y6 Leavers’ party 6 – 8pm</w:t>
                            </w:r>
                          </w:p>
                          <w:p w:rsidR="00974A32" w:rsidRPr="00930858" w:rsidRDefault="00974A3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E33E2" w:rsidRDefault="00DE33E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445B14" w:rsidRPr="00930858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Thursday</w:t>
                            </w:r>
                          </w:p>
                          <w:p w:rsidR="00367757" w:rsidRDefault="003C701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New Reception session (am)</w:t>
                            </w:r>
                          </w:p>
                          <w:p w:rsidR="003C7014" w:rsidRDefault="003C701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Leavers’ assembly 9.30am</w:t>
                            </w:r>
                          </w:p>
                          <w:p w:rsidR="00930858" w:rsidRPr="00930858" w:rsidRDefault="00930858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186E80" w:rsidRPr="00DE33E2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Friday</w:t>
                            </w:r>
                          </w:p>
                          <w:p w:rsidR="00B27CD2" w:rsidRDefault="003C7014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SCHOOL CLOSED</w:t>
                            </w:r>
                          </w:p>
                          <w:p w:rsidR="00F31811" w:rsidRDefault="00F31811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B27CD2" w:rsidRPr="00930858" w:rsidRDefault="00B27CD2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97579F" w:rsidRPr="00372606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:rsidR="00372606" w:rsidRPr="00372606" w:rsidRDefault="00372606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0EF1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18.5pt;margin-top:201.8pt;width:185.75pt;height:501.7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" filled="f" strokecolor="#030" insetpen="t">
                <v:shadow color="#eeece1"/>
                <v:textbox inset="2.88pt,2.88pt,2.88pt,2.88pt">
                  <w:txbxContent>
                    <w:p w:rsidR="00930858" w:rsidRPr="00FD5B67" w:rsidRDefault="00DE33E2" w:rsidP="00930858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 xml:space="preserve"> Next Week</w:t>
                      </w:r>
                    </w:p>
                    <w:p w:rsidR="00367757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Monday</w:t>
                      </w:r>
                    </w:p>
                    <w:p w:rsidR="003C7014" w:rsidRPr="003C7014" w:rsidRDefault="003C701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100% Attendance trip to cinema and Frankie &amp; Benny’s.</w:t>
                      </w:r>
                    </w:p>
                    <w:p w:rsidR="00FD5B67" w:rsidRPr="00930858" w:rsidRDefault="00FD5B67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E33E2" w:rsidRPr="00F31811" w:rsidRDefault="0097579F" w:rsidP="00883F8E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Tuesday</w:t>
                      </w:r>
                    </w:p>
                    <w:p w:rsidR="00930858" w:rsidRPr="00930858" w:rsidRDefault="003C7014" w:rsidP="00883F8E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New Reception session (am)</w:t>
                      </w:r>
                    </w:p>
                    <w:p w:rsidR="003C7014" w:rsidRDefault="003C7014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733F73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Wednesday</w:t>
                      </w:r>
                    </w:p>
                    <w:p w:rsidR="00367757" w:rsidRDefault="003C701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New Reception session (am)</w:t>
                      </w:r>
                    </w:p>
                    <w:p w:rsidR="00974A32" w:rsidRDefault="00974A32" w:rsidP="00974A3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Y6 Leavers’ party 6 – 8pm</w:t>
                      </w:r>
                    </w:p>
                    <w:p w:rsidR="00974A32" w:rsidRPr="00930858" w:rsidRDefault="00974A3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DE33E2" w:rsidRDefault="00DE33E2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445B14" w:rsidRPr="00930858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Thursday</w:t>
                      </w:r>
                    </w:p>
                    <w:p w:rsidR="00367757" w:rsidRDefault="003C701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New Reception session (am)</w:t>
                      </w:r>
                    </w:p>
                    <w:p w:rsidR="003C7014" w:rsidRDefault="003C701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Leavers’ assembly 9.30am</w:t>
                      </w:r>
                    </w:p>
                    <w:p w:rsidR="00930858" w:rsidRPr="00930858" w:rsidRDefault="00930858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186E80" w:rsidRPr="00DE33E2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Friday</w:t>
                      </w:r>
                    </w:p>
                    <w:p w:rsidR="00B27CD2" w:rsidRDefault="003C7014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SCHOOL CLOSED</w:t>
                      </w:r>
                    </w:p>
                    <w:p w:rsidR="00F31811" w:rsidRDefault="00F31811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B27CD2" w:rsidRPr="00930858" w:rsidRDefault="00B27CD2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97579F" w:rsidRPr="00372606" w:rsidRDefault="0097579F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  <w:p w:rsidR="00372606" w:rsidRPr="00372606" w:rsidRDefault="00372606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22"/>
                          <w:szCs w:val="22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6338022" wp14:editId="20C754D2">
                <wp:simplePos x="0" y="0"/>
                <wp:positionH relativeFrom="column">
                  <wp:posOffset>1828800</wp:posOffset>
                </wp:positionH>
                <wp:positionV relativeFrom="paragraph">
                  <wp:posOffset>2562860</wp:posOffset>
                </wp:positionV>
                <wp:extent cx="2078990" cy="6966585"/>
                <wp:effectExtent l="0" t="0" r="16510" b="2476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696658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506ED" w:rsidRDefault="0097579F" w:rsidP="001C4C44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0075B9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8"/>
                                <w:szCs w:val="28"/>
                                <w14:ligatures w14:val="none"/>
                              </w:rPr>
                              <w:t>Best Bits of the Week</w:t>
                            </w:r>
                          </w:p>
                          <w:p w:rsidR="001C4C44" w:rsidRDefault="001C4C44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Early  Years</w:t>
                            </w:r>
                            <w:proofErr w:type="gramEnd"/>
                          </w:p>
                          <w:p w:rsidR="001C4C44" w:rsidRPr="00C24734" w:rsidRDefault="00035EF1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Going on a maths trail and printing Kandinsky circles.</w:t>
                            </w:r>
                          </w:p>
                          <w:p w:rsidR="001C4C44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1</w:t>
                            </w:r>
                          </w:p>
                          <w:p w:rsidR="00CA07BB" w:rsidRPr="00035EF1" w:rsidRDefault="00035EF1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35EF1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Being superstars and settling into life in Year 1.</w:t>
                            </w:r>
                          </w:p>
                          <w:p w:rsidR="004506ED" w:rsidRPr="00393B03" w:rsidRDefault="009D1DF3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2</w:t>
                            </w:r>
                          </w:p>
                          <w:p w:rsidR="00B263B2" w:rsidRPr="00035EF1" w:rsidRDefault="00035EF1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Doing art in the style of Kandinsky.</w:t>
                            </w:r>
                          </w:p>
                          <w:p w:rsidR="004506ED" w:rsidRPr="00026D05" w:rsidRDefault="00026D05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3</w:t>
                            </w:r>
                          </w:p>
                          <w:p w:rsidR="004E33CD" w:rsidRPr="00575DE4" w:rsidRDefault="00035EF1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Doing a maths trail around the school.</w:t>
                            </w:r>
                          </w:p>
                          <w:p w:rsidR="00186E80" w:rsidRPr="00C55337" w:rsidRDefault="00D221BF" w:rsidP="00AE2942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4</w:t>
                            </w:r>
                          </w:p>
                          <w:p w:rsidR="001C4C44" w:rsidRPr="00035EF1" w:rsidRDefault="00035EF1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35EF1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Playing dodgeball in PE.</w:t>
                            </w:r>
                          </w:p>
                          <w:p w:rsidR="007062E7" w:rsidRDefault="007062E7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677EDD" w:rsidRPr="00C55337" w:rsidRDefault="00B90963" w:rsidP="00B90963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5</w:t>
                            </w:r>
                          </w:p>
                          <w:p w:rsidR="00575DE4" w:rsidRPr="00035EF1" w:rsidRDefault="00035EF1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035EF1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Curves of pursuit.</w:t>
                            </w:r>
                          </w:p>
                          <w:p w:rsidR="007062E7" w:rsidRDefault="007062E7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072321" w:rsidRPr="00C55337" w:rsidRDefault="001412D8" w:rsidP="003719BD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EA1757" w:rsidRPr="00035EF1" w:rsidRDefault="00035EF1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Settling into our new class.</w:t>
                            </w:r>
                          </w:p>
                          <w:p w:rsidR="007062E7" w:rsidRDefault="007062E7" w:rsidP="00035EF1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035EF1" w:rsidRPr="00C55337" w:rsidRDefault="00035EF1" w:rsidP="00035EF1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Old </w:t>
                            </w:r>
                            <w:r w:rsidRPr="00C55337"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Year 6</w:t>
                            </w:r>
                          </w:p>
                          <w:p w:rsidR="00035EF1" w:rsidRPr="00035EF1" w:rsidRDefault="00035EF1" w:rsidP="00035EF1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Activities at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>Hollingworth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  <w:t xml:space="preserve"> Lake.</w:t>
                            </w: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EA1757" w:rsidRPr="00EA1757" w:rsidRDefault="00EA17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CD6E57" w:rsidRPr="00EA1757" w:rsidRDefault="00CD6E57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DB458F" w:rsidRPr="00EA1757" w:rsidRDefault="00DB458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color w:val="003300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3802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2in;margin-top:201.8pt;width:163.7pt;height:548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" filled="f" strokecolor="#030" insetpen="t">
                <v:shadow color="#eeece1"/>
                <v:textbox inset="2.88pt,2.88pt,2.88pt,2.88pt">
                  <w:txbxContent>
                    <w:p w:rsidR="004506ED" w:rsidRDefault="0097579F" w:rsidP="001C4C44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</w:pPr>
                      <w:r w:rsidRPr="000075B9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8"/>
                          <w:szCs w:val="28"/>
                          <w14:ligatures w14:val="none"/>
                        </w:rPr>
                        <w:t>Best Bits of the Week</w:t>
                      </w:r>
                    </w:p>
                    <w:p w:rsidR="001C4C44" w:rsidRDefault="001C4C44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Early  Years</w:t>
                      </w:r>
                      <w:proofErr w:type="gramEnd"/>
                    </w:p>
                    <w:p w:rsidR="001C4C44" w:rsidRPr="00C24734" w:rsidRDefault="00035EF1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Going on a maths trail and printing Kandinsky circles.</w:t>
                      </w:r>
                    </w:p>
                    <w:p w:rsidR="001C4C44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1</w:t>
                      </w:r>
                    </w:p>
                    <w:p w:rsidR="00CA07BB" w:rsidRPr="00035EF1" w:rsidRDefault="00035EF1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035EF1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Being superstars and settling into life in Year 1.</w:t>
                      </w:r>
                    </w:p>
                    <w:p w:rsidR="004506ED" w:rsidRPr="00393B03" w:rsidRDefault="009D1DF3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2</w:t>
                      </w:r>
                    </w:p>
                    <w:p w:rsidR="00B263B2" w:rsidRPr="00035EF1" w:rsidRDefault="00035EF1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Doing art in the style of Kandinsky.</w:t>
                      </w:r>
                    </w:p>
                    <w:p w:rsidR="004506ED" w:rsidRPr="00026D05" w:rsidRDefault="00026D05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3</w:t>
                      </w:r>
                    </w:p>
                    <w:p w:rsidR="004E33CD" w:rsidRPr="00575DE4" w:rsidRDefault="00035EF1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Doing a maths trail around the school.</w:t>
                      </w:r>
                    </w:p>
                    <w:p w:rsidR="00186E80" w:rsidRPr="00C55337" w:rsidRDefault="00D221BF" w:rsidP="00AE2942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4</w:t>
                      </w:r>
                    </w:p>
                    <w:p w:rsidR="001C4C44" w:rsidRPr="00035EF1" w:rsidRDefault="00035EF1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035EF1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Playing dodgeball in PE.</w:t>
                      </w:r>
                    </w:p>
                    <w:p w:rsidR="007062E7" w:rsidRDefault="007062E7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677EDD" w:rsidRPr="00C55337" w:rsidRDefault="00B90963" w:rsidP="00B90963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5</w:t>
                      </w:r>
                    </w:p>
                    <w:p w:rsidR="00575DE4" w:rsidRPr="00035EF1" w:rsidRDefault="00035EF1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 w:rsidRPr="00035EF1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Curves of pursuit.</w:t>
                      </w:r>
                    </w:p>
                    <w:p w:rsidR="007062E7" w:rsidRDefault="007062E7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072321" w:rsidRPr="00C55337" w:rsidRDefault="001412D8" w:rsidP="003719BD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EA1757" w:rsidRPr="00035EF1" w:rsidRDefault="00035EF1" w:rsidP="0097579F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Settling into our new class.</w:t>
                      </w:r>
                    </w:p>
                    <w:p w:rsidR="007062E7" w:rsidRDefault="007062E7" w:rsidP="00035EF1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035EF1" w:rsidRPr="00C55337" w:rsidRDefault="00035EF1" w:rsidP="00035EF1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Old </w:t>
                      </w:r>
                      <w:r w:rsidRPr="00C55337"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  <w:t>Year 6</w:t>
                      </w:r>
                    </w:p>
                    <w:p w:rsidR="00035EF1" w:rsidRPr="00035EF1" w:rsidRDefault="00035EF1" w:rsidP="00035EF1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Activities at </w:t>
                      </w:r>
                      <w:proofErr w:type="spellStart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>Hollingworth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14:ligatures w14:val="none"/>
                        </w:rPr>
                        <w:t xml:space="preserve"> Lake.</w:t>
                      </w: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EA1757" w:rsidRPr="00EA1757" w:rsidRDefault="00EA17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CD6E57" w:rsidRPr="00EA1757" w:rsidRDefault="00CD6E57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DB458F" w:rsidRPr="00EA1757" w:rsidRDefault="00DB458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color w:val="003300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1A0DC62C" wp14:editId="1D783D35">
                <wp:simplePos x="0" y="0"/>
                <wp:positionH relativeFrom="column">
                  <wp:posOffset>1828800</wp:posOffset>
                </wp:positionH>
                <wp:positionV relativeFrom="paragraph">
                  <wp:posOffset>1163320</wp:posOffset>
                </wp:positionV>
                <wp:extent cx="4550410" cy="1136015"/>
                <wp:effectExtent l="0" t="0" r="21590" b="26035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113601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719BB" w:rsidRPr="00122376" w:rsidRDefault="00CE1113" w:rsidP="0012237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u w:val="single"/>
                                <w14:ligatures w14:val="none"/>
                              </w:rPr>
                              <w:t>Attendance</w:t>
                            </w:r>
                          </w:p>
                          <w:p w:rsidR="00C87CF8" w:rsidRPr="00C24734" w:rsidRDefault="00AD477A" w:rsidP="00361C09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Best </w:t>
                            </w:r>
                            <w:r w:rsidR="00292DB3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Weekly </w:t>
                            </w:r>
                            <w:r w:rsidR="000D1999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2E5972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Year</w:t>
                            </w:r>
                            <w:r w:rsidR="00001755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4 – 97.78</w:t>
                            </w:r>
                            <w:r w:rsidR="00BD5DAA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</w:p>
                          <w:p w:rsidR="008719BB" w:rsidRPr="009223DE" w:rsidRDefault="00DB4B7C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Whole School </w:t>
                            </w:r>
                            <w:r w:rsidR="00BE30A8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Attendance </w:t>
                            </w:r>
                            <w:r w:rsidR="00035EF1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– 92.23</w:t>
                            </w:r>
                            <w:r w:rsidR="00E7018B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</w:t>
                            </w:r>
                            <w:r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 xml:space="preserve"> (weekly) &amp; </w:t>
                            </w:r>
                            <w:r w:rsidR="00001755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94.86</w:t>
                            </w:r>
                            <w:r w:rsidR="00EC2A36" w:rsidRPr="009223DE"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  <w:t>% (yearly)</w:t>
                            </w:r>
                          </w:p>
                          <w:p w:rsidR="007755EF" w:rsidRPr="00057521" w:rsidRDefault="007755EF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14:ligatures w14:val="none"/>
                              </w:rPr>
                            </w:pP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3300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8719BB" w:rsidRDefault="008719BB" w:rsidP="008719BB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DC62C" id="Text Box 15" o:spid="_x0000_s1028" type="#_x0000_t202" style="position:absolute;margin-left:2in;margin-top:91.6pt;width:358.3pt;height:89.4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" filled="f" strokecolor="#030" insetpen="t">
                <v:shadow color="#eeece1"/>
                <v:textbox inset="2.88pt,2.88pt,2.88pt,2.88pt">
                  <w:txbxContent>
                    <w:p w:rsidR="008719BB" w:rsidRPr="00122376" w:rsidRDefault="00CE1113" w:rsidP="0012237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u w:val="single"/>
                          <w14:ligatures w14:val="none"/>
                        </w:rPr>
                        <w:t>Attendance</w:t>
                      </w:r>
                    </w:p>
                    <w:p w:rsidR="00C87CF8" w:rsidRPr="00C24734" w:rsidRDefault="00AD477A" w:rsidP="00361C09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Best </w:t>
                      </w:r>
                      <w:r w:rsidR="00292DB3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Weekly </w:t>
                      </w:r>
                      <w:r w:rsidR="000D1999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2E5972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Year</w:t>
                      </w:r>
                      <w:r w:rsidR="00001755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4 – 97.78</w:t>
                      </w:r>
                      <w:r w:rsidR="00BD5DAA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</w:p>
                    <w:p w:rsidR="008719BB" w:rsidRPr="009223DE" w:rsidRDefault="00DB4B7C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Whole School </w:t>
                      </w:r>
                      <w:r w:rsidR="00BE30A8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Attendance </w:t>
                      </w:r>
                      <w:r w:rsidR="00035EF1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– 92.23</w:t>
                      </w:r>
                      <w:r w:rsidR="00E7018B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</w:t>
                      </w:r>
                      <w:r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 xml:space="preserve"> (weekly) &amp; </w:t>
                      </w:r>
                      <w:r w:rsidR="00001755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94.86</w:t>
                      </w:r>
                      <w:r w:rsidR="00EC2A36" w:rsidRPr="009223DE"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  <w:t>% (yearly)</w:t>
                      </w:r>
                    </w:p>
                    <w:p w:rsidR="007755EF" w:rsidRPr="00057521" w:rsidRDefault="007755EF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14:ligatures w14:val="none"/>
                        </w:rPr>
                      </w:pP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3300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8719BB" w:rsidRDefault="008719BB" w:rsidP="008719BB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CB7683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23476C" wp14:editId="6B77D532">
                <wp:simplePos x="0" y="0"/>
                <wp:positionH relativeFrom="column">
                  <wp:posOffset>-692785</wp:posOffset>
                </wp:positionH>
                <wp:positionV relativeFrom="paragraph">
                  <wp:posOffset>1384935</wp:posOffset>
                </wp:positionV>
                <wp:extent cx="2331720" cy="8267065"/>
                <wp:effectExtent l="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826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78AC" w:rsidRPr="001A78AC" w:rsidRDefault="00ED399F" w:rsidP="00DA609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</w:rPr>
                            </w:pPr>
                            <w:r w:rsidRPr="00ED399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A message from Mr Perkins….</w:t>
                            </w:r>
                            <w:r w:rsidR="00C87CF8" w:rsidRPr="00C87CF8">
                              <w:br/>
                            </w:r>
                          </w:p>
                          <w:p w:rsidR="001A78AC" w:rsidRPr="00520536" w:rsidRDefault="001A78AC" w:rsidP="001A78AC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hAnsi="Comic Sans MS"/>
                                <w:kern w:val="0"/>
                                <w:sz w:val="24"/>
                                <w:szCs w:val="24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>It has been really pleasing to see the children settle into their classes ready for September during our opening week.  I have seen a variety of activities in each classroom.  It has been lovely to hear from the children all about their new learning.  </w:t>
                            </w: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 xml:space="preserve">Our Y6 children have spent 3 days at </w:t>
                            </w:r>
                            <w:proofErr w:type="spellStart"/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>Hollingworth</w:t>
                            </w:r>
                            <w:proofErr w:type="spellEnd"/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 xml:space="preserve"> Lake this week taking part in a variety of activities such as biking, kayaking, raft building and rock climbing.  I was able to see how much the children enjoyed their time when I went down on Wednesday.  Thank you to Mrs Thompson for organising this experience for our leaving Year 6.</w:t>
                            </w: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>Your child's annual report will be live on the School Tracker system today.  If you wish to discuss your child's report, please see your child's teacher in the first instance.  </w:t>
                            </w: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>Just a little reminder that the final assembly will on Thursday 19th July at 9:30am.  Please arrive on time as late comers will not be admitted after the performance has started.</w:t>
                            </w: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520536" w:rsidRPr="00520536" w:rsidRDefault="00520536" w:rsidP="00520536">
                            <w:pPr>
                              <w:shd w:val="clear" w:color="auto" w:fill="F4F4F4"/>
                              <w:spacing w:after="0" w:line="240" w:lineRule="auto"/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</w:pPr>
                            <w:r w:rsidRPr="00520536">
                              <w:rPr>
                                <w:rFonts w:ascii="Comic Sans MS" w:hAnsi="Comic Sans MS" w:cs="Calibri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 xml:space="preserve">Have a lovely weekend - the last before the long summer break!  I am hopeful the sun will reappear!  </w:t>
                            </w:r>
                            <w:r w:rsidRPr="00520536">
                              <w:rPr>
                                <w:rFonts w:ascii="Segoe UI Symbol" w:hAnsi="Segoe UI Symbol" w:cs="Segoe UI Symbol"/>
                                <w:kern w:val="0"/>
                                <w:sz w:val="24"/>
                                <w:szCs w:val="24"/>
                                <w:vertAlign w:val="subscript"/>
                                <w14:ligatures w14:val="none"/>
                                <w14:cntxtAlts w14:val="0"/>
                              </w:rPr>
                              <w:t>😊</w:t>
                            </w:r>
                          </w:p>
                          <w:p w:rsidR="004A176A" w:rsidRDefault="004A176A" w:rsidP="004A176A">
                            <w:pPr>
                              <w:widowControl w:val="0"/>
                              <w:rPr>
                                <w:rFonts w:ascii="Comic Sans MS" w:hAnsi="Comic Sans MS"/>
                                <w:bCs/>
                                <w:color w:val="00330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</w:pPr>
                          </w:p>
                          <w:p w:rsidR="00930858" w:rsidRPr="004129D3" w:rsidRDefault="00930858" w:rsidP="00244786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3476C" id="Text Box 10" o:spid="_x0000_s1029" type="#_x0000_t202" style="position:absolute;margin-left:-54.55pt;margin-top:109.05pt;width:183.6pt;height:65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" filled="f" stroked="f" strokecolor="#030" insetpen="t">
                <v:textbox inset="2.88pt,2.88pt,2.88pt,2.88pt">
                  <w:txbxContent>
                    <w:p w:rsidR="001A78AC" w:rsidRPr="001A78AC" w:rsidRDefault="00ED399F" w:rsidP="00DA609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</w:rPr>
                      </w:pPr>
                      <w:r w:rsidRPr="00ED399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A message from Mr Perkins….</w:t>
                      </w:r>
                      <w:r w:rsidR="00C87CF8" w:rsidRPr="00C87CF8">
                        <w:br/>
                      </w:r>
                    </w:p>
                    <w:p w:rsidR="001A78AC" w:rsidRPr="00520536" w:rsidRDefault="001A78AC" w:rsidP="001A78AC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hAnsi="Comic Sans MS"/>
                          <w:kern w:val="0"/>
                          <w:sz w:val="24"/>
                          <w:szCs w:val="24"/>
                          <w14:ligatures w14:val="none"/>
                          <w14:cntxtAlts w14:val="0"/>
                        </w:rPr>
                      </w:pP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>It has been really pleasing to see the children settle into their classes ready for September during our opening week.  I have seen a variety of activities in each classroom.  It has been lovely to hear from the children all about their new learning.  </w:t>
                      </w: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 xml:space="preserve">Our Y6 children have spent 3 days at </w:t>
                      </w:r>
                      <w:proofErr w:type="spellStart"/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>Hollingworth</w:t>
                      </w:r>
                      <w:proofErr w:type="spellEnd"/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 xml:space="preserve"> Lake this week taking part in a variety of activities such as biking, kayaking, raft building and rock climbing.  I was able to see how much the children enjoyed their time when I went down on Wednesday.  Thank you to Mrs Thompson for organising this experience for our leaving Year 6.</w:t>
                      </w: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>Your child's annual report will be live on the School Tracker system today.  If you wish to discuss your child's report, please see your child's teacher in the first instance.  </w:t>
                      </w: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>Just a little reminder that the final assembly will on Thursday 19th July at 9:30am.  Please arrive on time as late comers will not be admitted after the performance has started.</w:t>
                      </w: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</w:p>
                    <w:p w:rsidR="00520536" w:rsidRPr="00520536" w:rsidRDefault="00520536" w:rsidP="00520536">
                      <w:pPr>
                        <w:shd w:val="clear" w:color="auto" w:fill="F4F4F4"/>
                        <w:spacing w:after="0" w:line="240" w:lineRule="auto"/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</w:pPr>
                      <w:r w:rsidRPr="00520536">
                        <w:rPr>
                          <w:rFonts w:ascii="Comic Sans MS" w:hAnsi="Comic Sans MS" w:cs="Calibri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 xml:space="preserve">Have a lovely weekend - the last before the long summer break!  I am hopeful the sun will reappear!  </w:t>
                      </w:r>
                      <w:r w:rsidRPr="00520536">
                        <w:rPr>
                          <w:rFonts w:ascii="Segoe UI Symbol" w:hAnsi="Segoe UI Symbol" w:cs="Segoe UI Symbol"/>
                          <w:kern w:val="0"/>
                          <w:sz w:val="24"/>
                          <w:szCs w:val="24"/>
                          <w:vertAlign w:val="subscript"/>
                          <w14:ligatures w14:val="none"/>
                          <w14:cntxtAlts w14:val="0"/>
                        </w:rPr>
                        <w:t>😊</w:t>
                      </w:r>
                    </w:p>
                    <w:p w:rsidR="004A176A" w:rsidRDefault="004A176A" w:rsidP="004A176A">
                      <w:pPr>
                        <w:widowControl w:val="0"/>
                        <w:rPr>
                          <w:rFonts w:ascii="Comic Sans MS" w:hAnsi="Comic Sans MS"/>
                          <w:bCs/>
                          <w:color w:val="003300"/>
                          <w:sz w:val="18"/>
                          <w:szCs w:val="18"/>
                          <w:u w:val="single"/>
                          <w14:ligatures w14:val="none"/>
                        </w:rPr>
                      </w:pPr>
                    </w:p>
                    <w:p w:rsidR="00930858" w:rsidRPr="004129D3" w:rsidRDefault="00930858" w:rsidP="00244786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B7683">
        <w:rPr>
          <w:noProof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6F3ACCA2" wp14:editId="3DC94B3A">
            <wp:simplePos x="0" y="0"/>
            <wp:positionH relativeFrom="column">
              <wp:posOffset>-692785</wp:posOffset>
            </wp:positionH>
            <wp:positionV relativeFrom="paragraph">
              <wp:posOffset>-734695</wp:posOffset>
            </wp:positionV>
            <wp:extent cx="1913890" cy="1898015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 18 new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9BB" w:rsidRPr="0084223F">
        <w:rPr>
          <w:rFonts w:ascii="Times New Roman" w:hAnsi="Times New Roman"/>
          <w:noProof/>
          <w:color w:val="auto"/>
          <w:kern w:val="0"/>
          <w:highlight w:val="yellow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F9501C0" wp14:editId="0270F4CD">
                <wp:simplePos x="0" y="0"/>
                <wp:positionH relativeFrom="column">
                  <wp:posOffset>1450340</wp:posOffset>
                </wp:positionH>
                <wp:positionV relativeFrom="paragraph">
                  <wp:posOffset>-741045</wp:posOffset>
                </wp:positionV>
                <wp:extent cx="5187315" cy="176530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579F" w:rsidRPr="008719BB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Cs w:val="32"/>
                                <w14:ligatures w14:val="none"/>
                              </w:rPr>
                            </w:pPr>
                            <w:proofErr w:type="spellStart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Brimrod</w:t>
                            </w:r>
                            <w:proofErr w:type="spellEnd"/>
                            <w:r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Primary School</w:t>
                            </w:r>
                          </w:p>
                          <w:p w:rsidR="0097579F" w:rsidRPr="008719BB" w:rsidRDefault="00001755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>Newsletter 34</w:t>
                            </w:r>
                            <w:r w:rsidR="0097579F" w:rsidRPr="008719BB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44"/>
                                <w:szCs w:val="60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97579F" w:rsidRPr="0097579F" w:rsidRDefault="00A05768" w:rsidP="00BA619E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Friday</w:t>
                            </w:r>
                            <w:r w:rsidR="00001755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13</w:t>
                            </w:r>
                            <w:r w:rsidR="00001755" w:rsidRPr="00001755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001755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July</w:t>
                            </w:r>
                            <w:r w:rsidR="00930858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2018</w:t>
                            </w:r>
                          </w:p>
                          <w:p w:rsidR="0097579F" w:rsidRPr="0097579F" w:rsidRDefault="00720277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>www.brimrodprimary.rochdale.sch.uk</w:t>
                            </w:r>
                            <w:r w:rsidR="0097579F" w:rsidRPr="0097579F"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24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 w:rsidR="0097579F" w:rsidRDefault="0097579F" w:rsidP="0097579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3300"/>
                                <w:sz w:val="60"/>
                                <w:szCs w:val="6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01C0" id="Text Box 11" o:spid="_x0000_s1030" type="#_x0000_t202" style="position:absolute;margin-left:114.2pt;margin-top:-58.35pt;width:408.45pt;height:13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" filled="f" stroked="f" strokecolor="black [0]" insetpen="t">
                <v:textbox inset="2.88pt,2.88pt,2.88pt,2.88pt">
                  <w:txbxContent>
                    <w:p w:rsidR="0097579F" w:rsidRPr="008719BB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Cs w:val="32"/>
                          <w14:ligatures w14:val="none"/>
                        </w:rPr>
                      </w:pPr>
                      <w:proofErr w:type="spellStart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Brimrod</w:t>
                      </w:r>
                      <w:proofErr w:type="spellEnd"/>
                      <w:r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Primary School</w:t>
                      </w:r>
                    </w:p>
                    <w:p w:rsidR="0097579F" w:rsidRPr="008719BB" w:rsidRDefault="00001755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>Newsletter 34</w:t>
                      </w:r>
                      <w:r w:rsidR="0097579F" w:rsidRPr="008719BB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44"/>
                          <w:szCs w:val="60"/>
                          <w14:ligatures w14:val="none"/>
                        </w:rPr>
                        <w:t xml:space="preserve"> </w:t>
                      </w:r>
                    </w:p>
                    <w:p w:rsidR="0097579F" w:rsidRPr="0097579F" w:rsidRDefault="00A05768" w:rsidP="00BA619E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Friday</w:t>
                      </w:r>
                      <w:r w:rsidR="00001755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13</w:t>
                      </w:r>
                      <w:r w:rsidR="00001755" w:rsidRPr="00001755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:vertAlign w:val="superscript"/>
                          <w14:ligatures w14:val="none"/>
                        </w:rPr>
                        <w:t>th</w:t>
                      </w:r>
                      <w:r w:rsidR="00001755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July</w:t>
                      </w:r>
                      <w:r w:rsidR="00930858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2018</w:t>
                      </w:r>
                    </w:p>
                    <w:p w:rsidR="0097579F" w:rsidRPr="0097579F" w:rsidRDefault="00720277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>www.brimrodprimary.rochdale.sch.uk</w:t>
                      </w:r>
                      <w:r w:rsidR="0097579F" w:rsidRPr="0097579F">
                        <w:rPr>
                          <w:rFonts w:ascii="Comic Sans MS" w:hAnsi="Comic Sans MS"/>
                          <w:b/>
                          <w:bCs/>
                          <w:color w:val="003300"/>
                          <w:sz w:val="24"/>
                          <w:szCs w:val="32"/>
                          <w14:ligatures w14:val="none"/>
                        </w:rPr>
                        <w:t xml:space="preserve">  </w:t>
                      </w:r>
                    </w:p>
                    <w:p w:rsidR="0097579F" w:rsidRDefault="0097579F" w:rsidP="0097579F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 w:rsidR="0097579F" w:rsidRDefault="0097579F" w:rsidP="0097579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3300"/>
                          <w:sz w:val="60"/>
                          <w:szCs w:val="6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42AE7" w:rsidRPr="00842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9F"/>
    <w:rsid w:val="00001755"/>
    <w:rsid w:val="000075B9"/>
    <w:rsid w:val="00026D05"/>
    <w:rsid w:val="00031F8B"/>
    <w:rsid w:val="00033B48"/>
    <w:rsid w:val="00035EF1"/>
    <w:rsid w:val="000429ED"/>
    <w:rsid w:val="00057521"/>
    <w:rsid w:val="00063530"/>
    <w:rsid w:val="000677CF"/>
    <w:rsid w:val="00072321"/>
    <w:rsid w:val="00072494"/>
    <w:rsid w:val="00084CA4"/>
    <w:rsid w:val="0009402F"/>
    <w:rsid w:val="00096044"/>
    <w:rsid w:val="000B0B03"/>
    <w:rsid w:val="000B4B98"/>
    <w:rsid w:val="000B7B53"/>
    <w:rsid w:val="000C02B6"/>
    <w:rsid w:val="000D1999"/>
    <w:rsid w:val="000E32A0"/>
    <w:rsid w:val="000F2512"/>
    <w:rsid w:val="001027CE"/>
    <w:rsid w:val="00103239"/>
    <w:rsid w:val="001200BF"/>
    <w:rsid w:val="00122376"/>
    <w:rsid w:val="001412D8"/>
    <w:rsid w:val="0015150A"/>
    <w:rsid w:val="00152B17"/>
    <w:rsid w:val="00163F5E"/>
    <w:rsid w:val="00186E80"/>
    <w:rsid w:val="00191D4D"/>
    <w:rsid w:val="00197E7E"/>
    <w:rsid w:val="00197F6F"/>
    <w:rsid w:val="001A78AC"/>
    <w:rsid w:val="001B1484"/>
    <w:rsid w:val="001C4C44"/>
    <w:rsid w:val="001C605A"/>
    <w:rsid w:val="001D6AFF"/>
    <w:rsid w:val="001D6B96"/>
    <w:rsid w:val="001E1C67"/>
    <w:rsid w:val="002150BE"/>
    <w:rsid w:val="00226F01"/>
    <w:rsid w:val="00241A95"/>
    <w:rsid w:val="00244786"/>
    <w:rsid w:val="002449CA"/>
    <w:rsid w:val="00247DA8"/>
    <w:rsid w:val="002520FA"/>
    <w:rsid w:val="002628B6"/>
    <w:rsid w:val="00264612"/>
    <w:rsid w:val="00265074"/>
    <w:rsid w:val="00291F7D"/>
    <w:rsid w:val="00292DB3"/>
    <w:rsid w:val="002B3891"/>
    <w:rsid w:val="002C4CF6"/>
    <w:rsid w:val="002D0D76"/>
    <w:rsid w:val="002D2C96"/>
    <w:rsid w:val="002E4538"/>
    <w:rsid w:val="002E5972"/>
    <w:rsid w:val="002F3ED4"/>
    <w:rsid w:val="00301D3D"/>
    <w:rsid w:val="003135B1"/>
    <w:rsid w:val="003170CA"/>
    <w:rsid w:val="003441F3"/>
    <w:rsid w:val="00354051"/>
    <w:rsid w:val="003544D3"/>
    <w:rsid w:val="00355F1E"/>
    <w:rsid w:val="00361C09"/>
    <w:rsid w:val="00367757"/>
    <w:rsid w:val="00370470"/>
    <w:rsid w:val="003719BD"/>
    <w:rsid w:val="00372606"/>
    <w:rsid w:val="00372A28"/>
    <w:rsid w:val="00393B03"/>
    <w:rsid w:val="003A1FBE"/>
    <w:rsid w:val="003C3620"/>
    <w:rsid w:val="003C6AB5"/>
    <w:rsid w:val="003C7014"/>
    <w:rsid w:val="003D2450"/>
    <w:rsid w:val="003D503F"/>
    <w:rsid w:val="003D7ACC"/>
    <w:rsid w:val="003E50AA"/>
    <w:rsid w:val="003E58B1"/>
    <w:rsid w:val="003F7651"/>
    <w:rsid w:val="00400557"/>
    <w:rsid w:val="00400CC9"/>
    <w:rsid w:val="00401E72"/>
    <w:rsid w:val="00402C64"/>
    <w:rsid w:val="004129D3"/>
    <w:rsid w:val="0042214D"/>
    <w:rsid w:val="0042353A"/>
    <w:rsid w:val="004237E5"/>
    <w:rsid w:val="0043280C"/>
    <w:rsid w:val="00442AE7"/>
    <w:rsid w:val="00445B14"/>
    <w:rsid w:val="004506ED"/>
    <w:rsid w:val="00453433"/>
    <w:rsid w:val="00466D53"/>
    <w:rsid w:val="00480AB1"/>
    <w:rsid w:val="00484FE4"/>
    <w:rsid w:val="004976BD"/>
    <w:rsid w:val="004A0427"/>
    <w:rsid w:val="004A176A"/>
    <w:rsid w:val="004A6893"/>
    <w:rsid w:val="004D7095"/>
    <w:rsid w:val="004E2726"/>
    <w:rsid w:val="004E33CD"/>
    <w:rsid w:val="004E7D4F"/>
    <w:rsid w:val="005009ED"/>
    <w:rsid w:val="0050227E"/>
    <w:rsid w:val="00512B24"/>
    <w:rsid w:val="00520536"/>
    <w:rsid w:val="00520DA0"/>
    <w:rsid w:val="00530229"/>
    <w:rsid w:val="005427ED"/>
    <w:rsid w:val="00547944"/>
    <w:rsid w:val="00547BB9"/>
    <w:rsid w:val="0055543C"/>
    <w:rsid w:val="00563F50"/>
    <w:rsid w:val="00564554"/>
    <w:rsid w:val="00567372"/>
    <w:rsid w:val="00575730"/>
    <w:rsid w:val="00575DE4"/>
    <w:rsid w:val="00585085"/>
    <w:rsid w:val="005851F5"/>
    <w:rsid w:val="00586CB9"/>
    <w:rsid w:val="0058724C"/>
    <w:rsid w:val="00592019"/>
    <w:rsid w:val="005D0F08"/>
    <w:rsid w:val="0060675C"/>
    <w:rsid w:val="0062458E"/>
    <w:rsid w:val="00625CA7"/>
    <w:rsid w:val="00633CDD"/>
    <w:rsid w:val="00641084"/>
    <w:rsid w:val="0065261C"/>
    <w:rsid w:val="00663E12"/>
    <w:rsid w:val="006657F7"/>
    <w:rsid w:val="00672DD6"/>
    <w:rsid w:val="0067433F"/>
    <w:rsid w:val="00677EDD"/>
    <w:rsid w:val="006A6409"/>
    <w:rsid w:val="006B1484"/>
    <w:rsid w:val="006B2188"/>
    <w:rsid w:val="006D21D5"/>
    <w:rsid w:val="006E24CB"/>
    <w:rsid w:val="006F33B3"/>
    <w:rsid w:val="00700B9C"/>
    <w:rsid w:val="007062E7"/>
    <w:rsid w:val="007124A6"/>
    <w:rsid w:val="00720277"/>
    <w:rsid w:val="007247FC"/>
    <w:rsid w:val="00732DF0"/>
    <w:rsid w:val="00733F73"/>
    <w:rsid w:val="00737A3B"/>
    <w:rsid w:val="0076075E"/>
    <w:rsid w:val="00764562"/>
    <w:rsid w:val="007755EF"/>
    <w:rsid w:val="007B2814"/>
    <w:rsid w:val="007C3837"/>
    <w:rsid w:val="007C60F1"/>
    <w:rsid w:val="007D2C2C"/>
    <w:rsid w:val="007F1DB8"/>
    <w:rsid w:val="007F21AF"/>
    <w:rsid w:val="007F2817"/>
    <w:rsid w:val="007F4831"/>
    <w:rsid w:val="00807F0B"/>
    <w:rsid w:val="0084223F"/>
    <w:rsid w:val="00845CE0"/>
    <w:rsid w:val="00851DA7"/>
    <w:rsid w:val="008600D4"/>
    <w:rsid w:val="008601A6"/>
    <w:rsid w:val="008719BB"/>
    <w:rsid w:val="00883F8E"/>
    <w:rsid w:val="008900BF"/>
    <w:rsid w:val="008A5AAF"/>
    <w:rsid w:val="008A7E0F"/>
    <w:rsid w:val="008B4EE7"/>
    <w:rsid w:val="008B7F7B"/>
    <w:rsid w:val="008C0784"/>
    <w:rsid w:val="008C1A8B"/>
    <w:rsid w:val="008D47B1"/>
    <w:rsid w:val="008E7DA5"/>
    <w:rsid w:val="008F504C"/>
    <w:rsid w:val="008F6279"/>
    <w:rsid w:val="00900E25"/>
    <w:rsid w:val="009057FF"/>
    <w:rsid w:val="009137B8"/>
    <w:rsid w:val="009223DE"/>
    <w:rsid w:val="00923B6E"/>
    <w:rsid w:val="00930858"/>
    <w:rsid w:val="00932D87"/>
    <w:rsid w:val="00935357"/>
    <w:rsid w:val="00950FC7"/>
    <w:rsid w:val="00962900"/>
    <w:rsid w:val="00974A32"/>
    <w:rsid w:val="009756FF"/>
    <w:rsid w:val="0097579F"/>
    <w:rsid w:val="0098400E"/>
    <w:rsid w:val="0099523F"/>
    <w:rsid w:val="009A349C"/>
    <w:rsid w:val="009B031F"/>
    <w:rsid w:val="009C0ED2"/>
    <w:rsid w:val="009C12FE"/>
    <w:rsid w:val="009C7676"/>
    <w:rsid w:val="009D1DF3"/>
    <w:rsid w:val="009F65C1"/>
    <w:rsid w:val="00A03309"/>
    <w:rsid w:val="00A05768"/>
    <w:rsid w:val="00A3136D"/>
    <w:rsid w:val="00A34F7A"/>
    <w:rsid w:val="00A36D7C"/>
    <w:rsid w:val="00A4639A"/>
    <w:rsid w:val="00A469AA"/>
    <w:rsid w:val="00A607EB"/>
    <w:rsid w:val="00A61563"/>
    <w:rsid w:val="00A66C52"/>
    <w:rsid w:val="00A74863"/>
    <w:rsid w:val="00A83C03"/>
    <w:rsid w:val="00A841ED"/>
    <w:rsid w:val="00A96CFD"/>
    <w:rsid w:val="00A96F62"/>
    <w:rsid w:val="00AB14AA"/>
    <w:rsid w:val="00AB25AA"/>
    <w:rsid w:val="00AB49DA"/>
    <w:rsid w:val="00AD477A"/>
    <w:rsid w:val="00AE2942"/>
    <w:rsid w:val="00AE5B17"/>
    <w:rsid w:val="00AF45ED"/>
    <w:rsid w:val="00B01CAE"/>
    <w:rsid w:val="00B05522"/>
    <w:rsid w:val="00B17D06"/>
    <w:rsid w:val="00B21047"/>
    <w:rsid w:val="00B2145F"/>
    <w:rsid w:val="00B263B2"/>
    <w:rsid w:val="00B27CD2"/>
    <w:rsid w:val="00B52918"/>
    <w:rsid w:val="00B60425"/>
    <w:rsid w:val="00B64448"/>
    <w:rsid w:val="00B82A8A"/>
    <w:rsid w:val="00B82BB6"/>
    <w:rsid w:val="00B90963"/>
    <w:rsid w:val="00B926AE"/>
    <w:rsid w:val="00BA619E"/>
    <w:rsid w:val="00BD0575"/>
    <w:rsid w:val="00BD5A1E"/>
    <w:rsid w:val="00BD5DAA"/>
    <w:rsid w:val="00BD786D"/>
    <w:rsid w:val="00BE30A8"/>
    <w:rsid w:val="00C048D0"/>
    <w:rsid w:val="00C24734"/>
    <w:rsid w:val="00C4048D"/>
    <w:rsid w:val="00C4334E"/>
    <w:rsid w:val="00C53258"/>
    <w:rsid w:val="00C55337"/>
    <w:rsid w:val="00C640AD"/>
    <w:rsid w:val="00C82574"/>
    <w:rsid w:val="00C87CF8"/>
    <w:rsid w:val="00C93CD6"/>
    <w:rsid w:val="00CA07BB"/>
    <w:rsid w:val="00CB68E4"/>
    <w:rsid w:val="00CB7683"/>
    <w:rsid w:val="00CC4700"/>
    <w:rsid w:val="00CD1BAE"/>
    <w:rsid w:val="00CD6E57"/>
    <w:rsid w:val="00CE1113"/>
    <w:rsid w:val="00CF272D"/>
    <w:rsid w:val="00CF3227"/>
    <w:rsid w:val="00CF3CBB"/>
    <w:rsid w:val="00D01427"/>
    <w:rsid w:val="00D078DB"/>
    <w:rsid w:val="00D17C21"/>
    <w:rsid w:val="00D221BF"/>
    <w:rsid w:val="00D4293C"/>
    <w:rsid w:val="00D56179"/>
    <w:rsid w:val="00D57566"/>
    <w:rsid w:val="00D6675B"/>
    <w:rsid w:val="00D74BD7"/>
    <w:rsid w:val="00D757C2"/>
    <w:rsid w:val="00D76BCD"/>
    <w:rsid w:val="00D854A7"/>
    <w:rsid w:val="00D86430"/>
    <w:rsid w:val="00D9555E"/>
    <w:rsid w:val="00DA28B7"/>
    <w:rsid w:val="00DA609E"/>
    <w:rsid w:val="00DB4120"/>
    <w:rsid w:val="00DB458F"/>
    <w:rsid w:val="00DB4B7C"/>
    <w:rsid w:val="00DC63FE"/>
    <w:rsid w:val="00DD195C"/>
    <w:rsid w:val="00DE1E00"/>
    <w:rsid w:val="00DE33E2"/>
    <w:rsid w:val="00DE4AC7"/>
    <w:rsid w:val="00DF75DA"/>
    <w:rsid w:val="00E073EF"/>
    <w:rsid w:val="00E12300"/>
    <w:rsid w:val="00E21F1A"/>
    <w:rsid w:val="00E33FBD"/>
    <w:rsid w:val="00E42CBA"/>
    <w:rsid w:val="00E452AE"/>
    <w:rsid w:val="00E56EC6"/>
    <w:rsid w:val="00E57274"/>
    <w:rsid w:val="00E64AEE"/>
    <w:rsid w:val="00E66F93"/>
    <w:rsid w:val="00E7018B"/>
    <w:rsid w:val="00EA028A"/>
    <w:rsid w:val="00EA1757"/>
    <w:rsid w:val="00EB06D2"/>
    <w:rsid w:val="00EB21F6"/>
    <w:rsid w:val="00EC2A36"/>
    <w:rsid w:val="00ED399F"/>
    <w:rsid w:val="00EE17CC"/>
    <w:rsid w:val="00EF1665"/>
    <w:rsid w:val="00F04F89"/>
    <w:rsid w:val="00F07E32"/>
    <w:rsid w:val="00F13097"/>
    <w:rsid w:val="00F15814"/>
    <w:rsid w:val="00F20519"/>
    <w:rsid w:val="00F22A11"/>
    <w:rsid w:val="00F31811"/>
    <w:rsid w:val="00F643A8"/>
    <w:rsid w:val="00F80ACA"/>
    <w:rsid w:val="00F960E6"/>
    <w:rsid w:val="00F971EB"/>
    <w:rsid w:val="00FC0510"/>
    <w:rsid w:val="00FD5B67"/>
    <w:rsid w:val="00FF3FD4"/>
    <w:rsid w:val="00FF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CDA76"/>
  <w15:docId w15:val="{2C9E674E-B504-463A-A693-5A3DC54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9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0D7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apple-converted-space">
    <w:name w:val="apple-converted-space"/>
    <w:basedOn w:val="DefaultParagraphFont"/>
    <w:rsid w:val="00663E12"/>
  </w:style>
  <w:style w:type="paragraph" w:styleId="BalloonText">
    <w:name w:val="Balloon Text"/>
    <w:basedOn w:val="Normal"/>
    <w:link w:val="BalloonTextChar"/>
    <w:uiPriority w:val="99"/>
    <w:semiHidden/>
    <w:unhideWhenUsed/>
    <w:rsid w:val="00CB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8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7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33828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0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2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21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00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556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127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6335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3013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967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0145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679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2576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512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0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963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32612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3601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4441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36318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7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796235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45923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7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5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664821549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6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145460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294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23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716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993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70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615070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65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269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75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135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14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780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963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711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4924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676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011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1341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90280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6846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6142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2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122575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79266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18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74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70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05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68467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25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067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203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469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195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3578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9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2283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777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681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3291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430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217518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1680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32608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1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67765845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13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84475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033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081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33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72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366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353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748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55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44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202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31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1001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50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27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00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5395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34074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6239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48198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6257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814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23830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44958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05566061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4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515281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66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195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54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738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95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5072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4864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19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35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7315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225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711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267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8239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1772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3982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3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1577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3770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713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570733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76673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35904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Perkins</dc:creator>
  <cp:lastModifiedBy>Joanne Morgan</cp:lastModifiedBy>
  <cp:revision>5</cp:revision>
  <cp:lastPrinted>2018-07-13T13:23:00Z</cp:lastPrinted>
  <dcterms:created xsi:type="dcterms:W3CDTF">2018-07-13T08:40:00Z</dcterms:created>
  <dcterms:modified xsi:type="dcterms:W3CDTF">2018-07-13T13:26:00Z</dcterms:modified>
</cp:coreProperties>
</file>